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F12" w:rsidRPr="008A5E78" w:rsidRDefault="008A5E78" w:rsidP="00814F12">
      <w:pPr>
        <w:rPr>
          <w:rFonts w:ascii="TH SarabunIT๙" w:hAnsi="TH SarabunIT๙" w:cs="TH SarabunIT๙"/>
          <w:sz w:val="32"/>
          <w:szCs w:val="32"/>
        </w:rPr>
      </w:pPr>
      <w:r w:rsidRPr="008A5E78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-91267</wp:posOffset>
            </wp:positionH>
            <wp:positionV relativeFrom="paragraph">
              <wp:posOffset>-719686</wp:posOffset>
            </wp:positionV>
            <wp:extent cx="784514" cy="768927"/>
            <wp:effectExtent l="19050" t="0" r="0" b="0"/>
            <wp:wrapNone/>
            <wp:docPr id="4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513" cy="768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4F12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831129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31129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14F12" w:rsidRPr="008A5E78">
        <w:rPr>
          <w:rFonts w:ascii="TH SarabunIT๙" w:hAnsi="TH SarabunIT๙" w:cs="TH SarabunIT๙"/>
          <w:sz w:val="32"/>
          <w:szCs w:val="32"/>
          <w:cs/>
        </w:rPr>
        <w:t>พัฒนางานครูที่ปรึกษาและหัวหน้าระดับ</w:t>
      </w:r>
    </w:p>
    <w:p w:rsidR="00814F12" w:rsidRPr="008A5E78" w:rsidRDefault="00831129" w:rsidP="00831129">
      <w:pPr>
        <w:rPr>
          <w:rFonts w:ascii="TH SarabunIT๙" w:hAnsi="TH SarabunIT๙" w:cs="TH SarabunIT๙"/>
          <w:sz w:val="32"/>
          <w:szCs w:val="32"/>
          <w:cs/>
        </w:rPr>
      </w:pPr>
      <w:r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8A5E78">
        <w:rPr>
          <w:rFonts w:ascii="TH SarabunIT๙" w:hAnsi="TH SarabunIT๙" w:cs="TH SarabunIT๙"/>
          <w:sz w:val="32"/>
          <w:szCs w:val="32"/>
          <w:cs/>
        </w:rPr>
        <w:tab/>
      </w:r>
      <w:r w:rsidR="00814F12" w:rsidRPr="008A5E78">
        <w:rPr>
          <w:rFonts w:ascii="TH SarabunIT๙" w:hAnsi="TH SarabunIT๙" w:cs="TH SarabunIT๙"/>
          <w:sz w:val="32"/>
          <w:szCs w:val="32"/>
          <w:cs/>
        </w:rPr>
        <w:t>ฝ่ายกิจการนักเรียน โรงเรียนวัดประชานิมิตร</w:t>
      </w:r>
      <w:r w:rsidR="004D77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14F12" w:rsidRPr="008A5E78">
        <w:rPr>
          <w:rFonts w:ascii="TH SarabunIT๙" w:hAnsi="TH SarabunIT๙" w:cs="TH SarabunIT๙"/>
          <w:sz w:val="32"/>
          <w:szCs w:val="32"/>
          <w:cs/>
        </w:rPr>
        <w:t>อำเภอบัวใหญ่</w:t>
      </w:r>
      <w:r w:rsidR="004D7783">
        <w:rPr>
          <w:rFonts w:ascii="TH SarabunIT๙" w:hAnsi="TH SarabunIT๙" w:cs="TH SarabunIT๙"/>
          <w:sz w:val="32"/>
          <w:szCs w:val="32"/>
        </w:rPr>
        <w:t xml:space="preserve"> </w:t>
      </w:r>
      <w:r w:rsidR="00814F12" w:rsidRPr="008A5E78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814F12" w:rsidRPr="008A5E78" w:rsidRDefault="00814F12" w:rsidP="00814F12">
      <w:pPr>
        <w:rPr>
          <w:rFonts w:ascii="TH SarabunIT๙" w:hAnsi="TH SarabunIT๙" w:cs="TH SarabunIT๙"/>
          <w:sz w:val="32"/>
          <w:szCs w:val="32"/>
        </w:rPr>
      </w:pPr>
      <w:r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Pr="008A5E78">
        <w:rPr>
          <w:rFonts w:ascii="TH SarabunIT๙" w:hAnsi="TH SarabunIT๙" w:cs="TH SarabunIT๙"/>
          <w:sz w:val="32"/>
          <w:szCs w:val="32"/>
          <w:cs/>
        </w:rPr>
        <w:tab/>
      </w:r>
      <w:r w:rsidR="00A51F8E" w:rsidRPr="008A5E78">
        <w:rPr>
          <w:rFonts w:ascii="TH SarabunIT๙" w:hAnsi="TH SarabunIT๙" w:cs="TH SarabunIT๙"/>
          <w:sz w:val="32"/>
          <w:szCs w:val="32"/>
          <w:cs/>
        </w:rPr>
        <w:tab/>
      </w:r>
      <w:r w:rsidR="00AE413E" w:rsidRPr="008A5E7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4D77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E413E" w:rsidRPr="008A5E78">
        <w:rPr>
          <w:rFonts w:ascii="TH SarabunIT๙" w:hAnsi="TH SarabunIT๙" w:cs="TH SarabunIT๙"/>
          <w:sz w:val="32"/>
          <w:szCs w:val="32"/>
          <w:cs/>
        </w:rPr>
        <w:t xml:space="preserve"> ๔,๑๕๐</w:t>
      </w:r>
      <w:r w:rsidR="004D77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A5E78">
        <w:rPr>
          <w:rFonts w:ascii="TH SarabunIT๙" w:hAnsi="TH SarabunIT๙" w:cs="TH SarabunIT๙"/>
          <w:sz w:val="32"/>
          <w:szCs w:val="32"/>
          <w:cs/>
        </w:rPr>
        <w:t>บาท</w:t>
      </w:r>
      <w:r w:rsidR="004D77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51F8E" w:rsidRPr="008A5E78">
        <w:rPr>
          <w:rFonts w:ascii="TH SarabunIT๙" w:hAnsi="TH SarabunIT๙" w:cs="TH SarabunIT๙"/>
          <w:sz w:val="32"/>
          <w:szCs w:val="32"/>
          <w:cs/>
        </w:rPr>
        <w:t xml:space="preserve">( สี่พันหนึ่งร้อยห้าสิบบาทถ้วน </w:t>
      </w:r>
      <w:r w:rsidRPr="008A5E78">
        <w:rPr>
          <w:rFonts w:ascii="TH SarabunIT๙" w:hAnsi="TH SarabunIT๙" w:cs="TH SarabunIT๙"/>
          <w:sz w:val="32"/>
          <w:szCs w:val="32"/>
          <w:cs/>
        </w:rPr>
        <w:t>)</w:t>
      </w:r>
    </w:p>
    <w:p w:rsidR="00814F12" w:rsidRPr="008A5E78" w:rsidRDefault="009504C6" w:rsidP="00814F12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.45pt;margin-top:7.15pt;width:452.25pt;height:.05pt;z-index:251661312" o:connectortype="straight"/>
        </w:pict>
      </w:r>
    </w:p>
    <w:p w:rsidR="003E2F1E" w:rsidRPr="008A5E78" w:rsidRDefault="00AE413E" w:rsidP="008029D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8029DE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D77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A3653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1E6E22" w:rsidRPr="008A5E78" w:rsidRDefault="0098455E" w:rsidP="008029D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A5E78">
        <w:rPr>
          <w:rFonts w:ascii="TH SarabunIT๙" w:hAnsi="TH SarabunIT๙" w:cs="TH SarabunIT๙"/>
          <w:sz w:val="32"/>
          <w:szCs w:val="32"/>
          <w:cs/>
        </w:rPr>
        <w:tab/>
      </w:r>
      <w:r w:rsidR="00F53645" w:rsidRPr="008A5E78">
        <w:rPr>
          <w:rFonts w:ascii="TH SarabunIT๙" w:hAnsi="TH SarabunIT๙" w:cs="TH SarabunIT๙"/>
          <w:sz w:val="32"/>
          <w:szCs w:val="32"/>
          <w:cs/>
        </w:rPr>
        <w:t>ตามพระราชบัญญั</w:t>
      </w:r>
      <w:r w:rsidR="001E6E22" w:rsidRPr="008A5E78">
        <w:rPr>
          <w:rFonts w:ascii="TH SarabunIT๙" w:hAnsi="TH SarabunIT๙" w:cs="TH SarabunIT๙"/>
          <w:sz w:val="32"/>
          <w:szCs w:val="32"/>
          <w:cs/>
        </w:rPr>
        <w:t xml:space="preserve">ติการศึกษาแห่งชาติ พ.ศ. </w:t>
      </w:r>
      <w:r w:rsidR="00AE413E" w:rsidRPr="008A5E78">
        <w:rPr>
          <w:rFonts w:ascii="TH SarabunIT๙" w:hAnsi="TH SarabunIT๙" w:cs="TH SarabunIT๙"/>
          <w:sz w:val="32"/>
          <w:szCs w:val="32"/>
          <w:cs/>
        </w:rPr>
        <w:t>๒๕๔๒</w:t>
      </w:r>
      <w:r w:rsidR="001E6E22" w:rsidRPr="008A5E78">
        <w:rPr>
          <w:rFonts w:ascii="TH SarabunIT๙" w:hAnsi="TH SarabunIT๙" w:cs="TH SarabunIT๙"/>
          <w:sz w:val="32"/>
          <w:szCs w:val="32"/>
          <w:cs/>
        </w:rPr>
        <w:t xml:space="preserve"> และหลักสูตรการศึกษาขั้นพื้นฐาน พ.ศ. </w:t>
      </w:r>
      <w:r w:rsidR="00AE413E" w:rsidRPr="008A5E78">
        <w:rPr>
          <w:rFonts w:ascii="TH SarabunIT๙" w:hAnsi="TH SarabunIT๙" w:cs="TH SarabunIT๙"/>
          <w:sz w:val="32"/>
          <w:szCs w:val="32"/>
          <w:cs/>
        </w:rPr>
        <w:t>๒๕๕๑</w:t>
      </w:r>
      <w:r w:rsidR="001E6E22" w:rsidRPr="008A5E78">
        <w:rPr>
          <w:rFonts w:ascii="TH SarabunIT๙" w:hAnsi="TH SarabunIT๙" w:cs="TH SarabunIT๙"/>
          <w:sz w:val="32"/>
          <w:szCs w:val="32"/>
          <w:cs/>
        </w:rPr>
        <w:t xml:space="preserve"> ได้เน้นให้สถานศึกษาจัดกิจกรรมการเรียนการสอนที่เน้นผู้เรียนเป็นสำคัญ โดยมุ่งหวังให้ผู้เรียนเป็นคนดี คนเก่ง มีความสุข เกิดการเรียนรู้อย่างเป็นระบบ ประกอบกับวิสัยทัศน์ของฝ่ายกิจการนักเรียนโรงเรียนวัดประชานิมิต</w:t>
      </w:r>
      <w:r w:rsidR="004D7783">
        <w:rPr>
          <w:rFonts w:ascii="TH SarabunIT๙" w:hAnsi="TH SarabunIT๙" w:cs="TH SarabunIT๙" w:hint="cs"/>
          <w:sz w:val="32"/>
          <w:szCs w:val="32"/>
          <w:cs/>
        </w:rPr>
        <w:t xml:space="preserve">ร </w:t>
      </w:r>
      <w:r w:rsidR="001E6E22" w:rsidRPr="008A5E78">
        <w:rPr>
          <w:rFonts w:ascii="TH SarabunIT๙" w:hAnsi="TH SarabunIT๙" w:cs="TH SarabunIT๙"/>
          <w:sz w:val="32"/>
          <w:szCs w:val="32"/>
          <w:cs/>
        </w:rPr>
        <w:t>ซึ่งมุ่งเน้นให้ผู้เรียนรักการเรียนรู้ ควบคู่คุณธรรม มีความสมบูรณ์ด้านร่างกายและจิตใจ มีทักษะในการดำเนินชีวิตอย่างพอเพียง อยู่ในสังคมอย่างมีความสุข ซึ่งในการ</w:t>
      </w:r>
      <w:r w:rsidR="00FF5D7D" w:rsidRPr="008A5E78">
        <w:rPr>
          <w:rFonts w:ascii="TH SarabunIT๙" w:hAnsi="TH SarabunIT๙" w:cs="TH SarabunIT๙"/>
          <w:sz w:val="32"/>
          <w:szCs w:val="32"/>
          <w:cs/>
        </w:rPr>
        <w:t>ดำเนินกิจกรรมตามโครงการผู้เรียนจะได้รับประสบการณ์ในการทำงานร่วมกัน ซึ่งเป็นหนึ่งในทักษะชีวิต</w:t>
      </w:r>
    </w:p>
    <w:p w:rsidR="00367A23" w:rsidRPr="008A5E78" w:rsidRDefault="00CB2D3A" w:rsidP="005377E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A5E78">
        <w:rPr>
          <w:rFonts w:ascii="TH SarabunIT๙" w:hAnsi="TH SarabunIT๙" w:cs="TH SarabunIT๙"/>
          <w:sz w:val="32"/>
          <w:szCs w:val="32"/>
          <w:cs/>
        </w:rPr>
        <w:t xml:space="preserve">ทางโรงเรียนวัดประชานิมิตร </w:t>
      </w:r>
      <w:r w:rsidR="00FF5D7D" w:rsidRPr="008A5E78">
        <w:rPr>
          <w:rFonts w:ascii="TH SarabunIT๙" w:hAnsi="TH SarabunIT๙" w:cs="TH SarabunIT๙"/>
          <w:sz w:val="32"/>
          <w:szCs w:val="32"/>
          <w:cs/>
        </w:rPr>
        <w:t>ฝ่ายกิจการนักเรียนได้เห็นความสำคัญของกระบวนการเรียนรู</w:t>
      </w:r>
      <w:r w:rsidR="00250653" w:rsidRPr="008A5E78">
        <w:rPr>
          <w:rFonts w:ascii="TH SarabunIT๙" w:hAnsi="TH SarabunIT๙" w:cs="TH SarabunIT๙"/>
          <w:sz w:val="32"/>
          <w:szCs w:val="32"/>
          <w:cs/>
        </w:rPr>
        <w:t>้ของผู้เรียน จึงได้จัดโครงการพัฒนางานครูที่ปรึกษาและหัวหน้าระดับ</w:t>
      </w:r>
      <w:r w:rsidR="00FF5D7D" w:rsidRPr="008A5E78">
        <w:rPr>
          <w:rFonts w:ascii="TH SarabunIT๙" w:hAnsi="TH SarabunIT๙" w:cs="TH SarabunIT๙"/>
          <w:sz w:val="32"/>
          <w:szCs w:val="32"/>
          <w:cs/>
        </w:rPr>
        <w:t>ขึ้น</w:t>
      </w:r>
      <w:r w:rsidR="00FA5120" w:rsidRPr="008A5E7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F5D7D" w:rsidRPr="008A5E78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="00250653" w:rsidRPr="008A5E78">
        <w:rPr>
          <w:rFonts w:ascii="TH SarabunIT๙" w:hAnsi="TH SarabunIT๙" w:cs="TH SarabunIT๙"/>
          <w:sz w:val="32"/>
          <w:szCs w:val="32"/>
          <w:cs/>
        </w:rPr>
        <w:t xml:space="preserve">เกิดประสิทธิภาพในการดูแลนักเรียนให้เป็นคนดี </w:t>
      </w:r>
    </w:p>
    <w:p w:rsidR="008029DE" w:rsidRPr="008A5E78" w:rsidRDefault="008029DE" w:rsidP="005377E8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006530" w:rsidRDefault="00AE413E" w:rsidP="005377E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8029DE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D77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E6E22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006530" w:rsidRDefault="00006530" w:rsidP="005377E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E413E" w:rsidRPr="008A5E78">
        <w:rPr>
          <w:rFonts w:ascii="TH SarabunIT๙" w:hAnsi="TH SarabunIT๙" w:cs="TH SarabunIT๙"/>
          <w:sz w:val="32"/>
          <w:szCs w:val="32"/>
          <w:cs/>
        </w:rPr>
        <w:t>๒</w:t>
      </w:r>
      <w:r w:rsidR="00AE413E" w:rsidRPr="008A5E78">
        <w:rPr>
          <w:rFonts w:ascii="TH SarabunIT๙" w:hAnsi="TH SarabunIT๙" w:cs="TH SarabunIT๙"/>
          <w:sz w:val="32"/>
          <w:szCs w:val="32"/>
        </w:rPr>
        <w:t>.</w:t>
      </w:r>
      <w:r w:rsidR="00AE413E" w:rsidRPr="008A5E78">
        <w:rPr>
          <w:rFonts w:ascii="TH SarabunIT๙" w:hAnsi="TH SarabunIT๙" w:cs="TH SarabunIT๙"/>
          <w:sz w:val="32"/>
          <w:szCs w:val="32"/>
          <w:cs/>
        </w:rPr>
        <w:t>๑</w:t>
      </w:r>
      <w:r w:rsidR="004D7783">
        <w:rPr>
          <w:rFonts w:ascii="TH SarabunIT๙" w:hAnsi="TH SarabunIT๙" w:cs="TH SarabunIT๙"/>
          <w:sz w:val="32"/>
          <w:szCs w:val="32"/>
        </w:rPr>
        <w:t xml:space="preserve"> </w:t>
      </w:r>
      <w:r w:rsidR="00CD5DFC" w:rsidRPr="008A5E78">
        <w:rPr>
          <w:rFonts w:ascii="TH SarabunIT๙" w:hAnsi="TH SarabunIT๙" w:cs="TH SarabunIT๙"/>
          <w:sz w:val="32"/>
          <w:szCs w:val="32"/>
          <w:cs/>
        </w:rPr>
        <w:t>เพื่อพัฒนาระบบงานเอกสารของครูที่ปรึกษาและหัวหน้าระดับให้เกิดประโยชน์</w:t>
      </w:r>
      <w:r w:rsidR="008029DE" w:rsidRPr="008A5E78">
        <w:rPr>
          <w:rFonts w:ascii="TH SarabunIT๙" w:hAnsi="TH SarabunIT๙" w:cs="TH SarabunIT๙"/>
          <w:sz w:val="32"/>
          <w:szCs w:val="32"/>
          <w:cs/>
        </w:rPr>
        <w:t>อย่างเต็มที่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367A23" w:rsidRPr="00006530" w:rsidRDefault="00006530" w:rsidP="0000653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E413E" w:rsidRPr="008A5E78">
        <w:rPr>
          <w:rFonts w:ascii="TH SarabunIT๙" w:hAnsi="TH SarabunIT๙" w:cs="TH SarabunIT๙"/>
          <w:sz w:val="32"/>
          <w:szCs w:val="32"/>
          <w:cs/>
        </w:rPr>
        <w:t>๒.๒</w:t>
      </w:r>
      <w:r w:rsidR="004D77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D5DFC" w:rsidRPr="008A5E78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FA5120" w:rsidRPr="008A5E78">
        <w:rPr>
          <w:rFonts w:ascii="TH SarabunIT๙" w:hAnsi="TH SarabunIT๙" w:cs="TH SarabunIT๙"/>
          <w:sz w:val="32"/>
          <w:szCs w:val="32"/>
          <w:cs/>
        </w:rPr>
        <w:t>พัฒนาปรับเปลี่ยนพฤติกรรมนักเรียนให้ดีขึ้น</w:t>
      </w:r>
    </w:p>
    <w:p w:rsidR="008029DE" w:rsidRPr="008A5E78" w:rsidRDefault="008029DE" w:rsidP="00ED3373">
      <w:pPr>
        <w:ind w:left="360" w:firstLine="720"/>
        <w:rPr>
          <w:rFonts w:ascii="TH SarabunIT๙" w:hAnsi="TH SarabunIT๙" w:cs="TH SarabunIT๙"/>
          <w:sz w:val="32"/>
          <w:szCs w:val="32"/>
        </w:rPr>
      </w:pPr>
    </w:p>
    <w:p w:rsidR="00FF5D7D" w:rsidRPr="008A5E78" w:rsidRDefault="00AE413E" w:rsidP="008029D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8029DE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D77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75C80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กลุ่ม</w:t>
      </w:r>
      <w:r w:rsidR="001243DD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FE1EBB" w:rsidRPr="008A5E78" w:rsidRDefault="00AE413E" w:rsidP="00FE1EBB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๓.๑</w:t>
      </w:r>
      <w:r w:rsidR="004D77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75C80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FE1EBB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:rsidR="00FE1EBB" w:rsidRPr="008A5E78" w:rsidRDefault="00AE413E" w:rsidP="00FE1EBB">
      <w:pPr>
        <w:rPr>
          <w:rFonts w:ascii="TH SarabunIT๙" w:hAnsi="TH SarabunIT๙" w:cs="TH SarabunIT๙"/>
          <w:sz w:val="32"/>
          <w:szCs w:val="32"/>
        </w:rPr>
      </w:pPr>
      <w:r w:rsidRPr="008A5E78">
        <w:rPr>
          <w:rFonts w:ascii="TH SarabunIT๙" w:hAnsi="TH SarabunIT๙" w:cs="TH SarabunIT๙"/>
          <w:sz w:val="32"/>
          <w:szCs w:val="32"/>
        </w:rPr>
        <w:tab/>
      </w:r>
      <w:r w:rsidRPr="008A5E78">
        <w:rPr>
          <w:rFonts w:ascii="TH SarabunIT๙" w:hAnsi="TH SarabunIT๙" w:cs="TH SarabunIT๙"/>
          <w:sz w:val="32"/>
          <w:szCs w:val="32"/>
        </w:rPr>
        <w:tab/>
      </w:r>
      <w:r w:rsidRPr="008A5E78">
        <w:rPr>
          <w:rFonts w:ascii="TH SarabunIT๙" w:hAnsi="TH SarabunIT๙" w:cs="TH SarabunIT๙"/>
          <w:sz w:val="32"/>
          <w:szCs w:val="32"/>
          <w:cs/>
        </w:rPr>
        <w:t>๓</w:t>
      </w:r>
      <w:r w:rsidRPr="008A5E78">
        <w:rPr>
          <w:rFonts w:ascii="TH SarabunIT๙" w:hAnsi="TH SarabunIT๙" w:cs="TH SarabunIT๙"/>
          <w:sz w:val="32"/>
          <w:szCs w:val="32"/>
        </w:rPr>
        <w:t>.</w:t>
      </w:r>
      <w:r w:rsidRPr="008A5E78">
        <w:rPr>
          <w:rFonts w:ascii="TH SarabunIT๙" w:hAnsi="TH SarabunIT๙" w:cs="TH SarabunIT๙"/>
          <w:sz w:val="32"/>
          <w:szCs w:val="32"/>
          <w:cs/>
        </w:rPr>
        <w:t>๑</w:t>
      </w:r>
      <w:r w:rsidRPr="008A5E78">
        <w:rPr>
          <w:rFonts w:ascii="TH SarabunIT๙" w:hAnsi="TH SarabunIT๙" w:cs="TH SarabunIT๙"/>
          <w:sz w:val="32"/>
          <w:szCs w:val="32"/>
        </w:rPr>
        <w:t>.</w:t>
      </w:r>
      <w:r w:rsidRPr="008A5E78">
        <w:rPr>
          <w:rFonts w:ascii="TH SarabunIT๙" w:hAnsi="TH SarabunIT๙" w:cs="TH SarabunIT๙"/>
          <w:sz w:val="32"/>
          <w:szCs w:val="32"/>
          <w:cs/>
        </w:rPr>
        <w:t>๑</w:t>
      </w:r>
      <w:r w:rsidR="004D7783">
        <w:rPr>
          <w:rFonts w:ascii="TH SarabunIT๙" w:hAnsi="TH SarabunIT๙" w:cs="TH SarabunIT๙"/>
          <w:sz w:val="32"/>
          <w:szCs w:val="32"/>
        </w:rPr>
        <w:t xml:space="preserve"> </w:t>
      </w:r>
      <w:r w:rsidR="00FE1EBB" w:rsidRPr="008A5E78">
        <w:rPr>
          <w:rFonts w:ascii="TH SarabunIT๙" w:hAnsi="TH SarabunIT๙" w:cs="TH SarabunIT๙"/>
          <w:sz w:val="32"/>
          <w:szCs w:val="32"/>
          <w:cs/>
        </w:rPr>
        <w:t xml:space="preserve">นักเรียนได้รับการพัฒนาปรับปรุงพฤติกรรมด้านต่างๆ </w:t>
      </w:r>
      <w:r w:rsidRPr="008A5E78">
        <w:rPr>
          <w:rFonts w:ascii="TH SarabunIT๙" w:hAnsi="TH SarabunIT๙" w:cs="TH SarabunIT๙"/>
          <w:sz w:val="32"/>
          <w:szCs w:val="32"/>
          <w:cs/>
        </w:rPr>
        <w:t>ให้ดีขึ้น ร้อยละ ๙๕</w:t>
      </w:r>
    </w:p>
    <w:p w:rsidR="00FE1EBB" w:rsidRPr="008A5E78" w:rsidRDefault="00A81A2F" w:rsidP="00FE1EBB">
      <w:pPr>
        <w:rPr>
          <w:rFonts w:ascii="TH SarabunIT๙" w:hAnsi="TH SarabunIT๙" w:cs="TH SarabunIT๙"/>
          <w:sz w:val="32"/>
          <w:szCs w:val="32"/>
          <w:cs/>
        </w:rPr>
      </w:pPr>
      <w:r w:rsidRPr="008A5E78">
        <w:rPr>
          <w:rFonts w:ascii="TH SarabunIT๙" w:hAnsi="TH SarabunIT๙" w:cs="TH SarabunIT๙"/>
          <w:sz w:val="32"/>
          <w:szCs w:val="32"/>
          <w:cs/>
        </w:rPr>
        <w:tab/>
      </w:r>
      <w:r w:rsidRPr="008A5E78">
        <w:rPr>
          <w:rFonts w:ascii="TH SarabunIT๙" w:hAnsi="TH SarabunIT๙" w:cs="TH SarabunIT๙"/>
          <w:sz w:val="32"/>
          <w:szCs w:val="32"/>
          <w:cs/>
        </w:rPr>
        <w:tab/>
      </w:r>
      <w:r w:rsidR="00AE413E" w:rsidRPr="008A5E78">
        <w:rPr>
          <w:rFonts w:ascii="TH SarabunIT๙" w:hAnsi="TH SarabunIT๙" w:cs="TH SarabunIT๙"/>
          <w:sz w:val="32"/>
          <w:szCs w:val="32"/>
          <w:cs/>
        </w:rPr>
        <w:t>๓.๑.๒</w:t>
      </w:r>
      <w:r w:rsidR="004D77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E1EBB" w:rsidRPr="008A5E78">
        <w:rPr>
          <w:rFonts w:ascii="TH SarabunIT๙" w:hAnsi="TH SarabunIT๙" w:cs="TH SarabunIT๙"/>
          <w:sz w:val="32"/>
          <w:szCs w:val="32"/>
          <w:cs/>
        </w:rPr>
        <w:t>มีระบบงานเอกสารข้อมูล</w:t>
      </w:r>
      <w:r w:rsidR="00C5539D" w:rsidRPr="008A5E78">
        <w:rPr>
          <w:rFonts w:ascii="TH SarabunIT๙" w:hAnsi="TH SarabunIT๙" w:cs="TH SarabunIT๙"/>
          <w:sz w:val="32"/>
          <w:szCs w:val="32"/>
          <w:cs/>
        </w:rPr>
        <w:t>ที่สามารถนำมาใช้ประโยชน์ได้</w:t>
      </w:r>
      <w:r w:rsidR="004D77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5539D" w:rsidRPr="008A5E78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AE413E" w:rsidRPr="008A5E78">
        <w:rPr>
          <w:rFonts w:ascii="TH SarabunIT๙" w:hAnsi="TH SarabunIT๙" w:cs="TH SarabunIT๙"/>
          <w:sz w:val="32"/>
          <w:szCs w:val="32"/>
          <w:cs/>
        </w:rPr>
        <w:t>๑๐๐</w:t>
      </w:r>
    </w:p>
    <w:p w:rsidR="00FE1EBB" w:rsidRPr="008A5E78" w:rsidRDefault="00AE413E" w:rsidP="00FE1EB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๓.๒</w:t>
      </w:r>
      <w:r w:rsidR="004D77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75C80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FE1EBB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:rsidR="004D7783" w:rsidRDefault="00AE413E" w:rsidP="00FE1EBB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5E78">
        <w:rPr>
          <w:rFonts w:ascii="TH SarabunIT๙" w:hAnsi="TH SarabunIT๙" w:cs="TH SarabunIT๙"/>
          <w:sz w:val="32"/>
          <w:szCs w:val="32"/>
          <w:cs/>
        </w:rPr>
        <w:t>๓.๒.๑</w:t>
      </w:r>
      <w:r w:rsidR="004D77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5539D" w:rsidRPr="008A5E78">
        <w:rPr>
          <w:rFonts w:ascii="TH SarabunIT๙" w:hAnsi="TH SarabunIT๙" w:cs="TH SarabunIT๙"/>
          <w:sz w:val="32"/>
          <w:szCs w:val="32"/>
          <w:cs/>
        </w:rPr>
        <w:t>นักเรียนโรงเรียนวัดประชา</w:t>
      </w:r>
      <w:r w:rsidR="00A81A2F" w:rsidRPr="008A5E78">
        <w:rPr>
          <w:rFonts w:ascii="TH SarabunIT๙" w:hAnsi="TH SarabunIT๙" w:cs="TH SarabunIT๙"/>
          <w:sz w:val="32"/>
          <w:szCs w:val="32"/>
          <w:cs/>
        </w:rPr>
        <w:t>นิมิตร</w:t>
      </w:r>
      <w:r w:rsidR="004D77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5539D" w:rsidRPr="008A5E78">
        <w:rPr>
          <w:rFonts w:ascii="TH SarabunIT๙" w:hAnsi="TH SarabunIT๙" w:cs="TH SarabunIT๙"/>
          <w:sz w:val="32"/>
          <w:szCs w:val="32"/>
          <w:cs/>
        </w:rPr>
        <w:t>มีพฤติกรรมและคุณลักษณะอันพึงประสงค์</w:t>
      </w:r>
    </w:p>
    <w:p w:rsidR="007065B3" w:rsidRPr="008A5E78" w:rsidRDefault="004D7783" w:rsidP="004D778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ร้อยล</w:t>
      </w:r>
      <w:r>
        <w:rPr>
          <w:rFonts w:ascii="TH SarabunIT๙" w:hAnsi="TH SarabunIT๙" w:cs="TH SarabunIT๙" w:hint="cs"/>
          <w:sz w:val="32"/>
          <w:szCs w:val="32"/>
          <w:cs/>
        </w:rPr>
        <w:t>ะ</w:t>
      </w:r>
      <w:r w:rsidR="00AE413E" w:rsidRPr="008A5E78">
        <w:rPr>
          <w:rFonts w:ascii="TH SarabunIT๙" w:hAnsi="TH SarabunIT๙" w:cs="TH SarabunIT๙"/>
          <w:sz w:val="32"/>
          <w:szCs w:val="32"/>
          <w:cs/>
        </w:rPr>
        <w:t>๙๕</w:t>
      </w:r>
    </w:p>
    <w:p w:rsidR="00A93138" w:rsidRPr="008A5E78" w:rsidRDefault="00AE413E" w:rsidP="004D778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5E78">
        <w:rPr>
          <w:rFonts w:ascii="TH SarabunIT๙" w:hAnsi="TH SarabunIT๙" w:cs="TH SarabunIT๙"/>
          <w:sz w:val="32"/>
          <w:szCs w:val="32"/>
          <w:cs/>
        </w:rPr>
        <w:t>๓.๒.๒</w:t>
      </w:r>
      <w:r w:rsidR="004D77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5539D" w:rsidRPr="008A5E78">
        <w:rPr>
          <w:rFonts w:ascii="TH SarabunIT๙" w:hAnsi="TH SarabunIT๙" w:cs="TH SarabunIT๙"/>
          <w:sz w:val="32"/>
          <w:szCs w:val="32"/>
          <w:cs/>
        </w:rPr>
        <w:t>มีระบบงานเอกสารข้อมูลนักเรียนที่สามารถนำมาใช้ประโยชน์ได้อย่างมี</w:t>
      </w:r>
      <w:r w:rsidR="007065B3" w:rsidRPr="008A5E78">
        <w:rPr>
          <w:rFonts w:ascii="TH SarabunIT๙" w:hAnsi="TH SarabunIT๙" w:cs="TH SarabunIT๙"/>
          <w:sz w:val="32"/>
          <w:szCs w:val="32"/>
          <w:cs/>
        </w:rPr>
        <w:t>ประสิทธิภาพ</w:t>
      </w:r>
      <w:r w:rsidR="004D77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5539D" w:rsidRPr="008A5E7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D699A" w:rsidRPr="008A5E78" w:rsidRDefault="003D699A" w:rsidP="00814F12">
      <w:pPr>
        <w:rPr>
          <w:rFonts w:ascii="TH SarabunIT๙" w:hAnsi="TH SarabunIT๙" w:cs="TH SarabunIT๙"/>
          <w:sz w:val="32"/>
          <w:szCs w:val="32"/>
        </w:rPr>
      </w:pPr>
    </w:p>
    <w:p w:rsidR="004D7783" w:rsidRDefault="00AE413E" w:rsidP="004D7783">
      <w:pPr>
        <w:pStyle w:val="a9"/>
        <w:tabs>
          <w:tab w:val="left" w:pos="141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814F12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. ความสอดคล้องกับแผนพัฒนาท้องถิ่น/แผนพัฒนาการศึกษาของสถานศึกษา</w:t>
      </w:r>
    </w:p>
    <w:p w:rsidR="00814F12" w:rsidRPr="004D7783" w:rsidRDefault="004D7783" w:rsidP="004D7783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413E" w:rsidRPr="008A5E78">
        <w:rPr>
          <w:rFonts w:ascii="TH SarabunIT๙" w:hAnsi="TH SarabunIT๙" w:cs="TH SarabunIT๙"/>
          <w:sz w:val="32"/>
          <w:szCs w:val="32"/>
          <w:cs/>
        </w:rPr>
        <w:t>๔</w:t>
      </w:r>
      <w:r w:rsidR="00AE413E" w:rsidRPr="008A5E78">
        <w:rPr>
          <w:rFonts w:ascii="TH SarabunIT๙" w:hAnsi="TH SarabunIT๙" w:cs="TH SarabunIT๙"/>
          <w:sz w:val="32"/>
          <w:szCs w:val="32"/>
        </w:rPr>
        <w:t>.</w:t>
      </w:r>
      <w:r w:rsidR="00AE413E" w:rsidRPr="008A5E78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814F12" w:rsidRPr="008A5E78">
        <w:rPr>
          <w:rFonts w:ascii="TH SarabunIT๙" w:hAnsi="TH SarabunIT๙" w:cs="TH SarabunIT๙"/>
          <w:sz w:val="32"/>
          <w:szCs w:val="32"/>
          <w:cs/>
        </w:rPr>
        <w:t>สอดคล้องยุทธศาสตร์และแนวการพัฒนาของกองการศึกษา ศาสนาและวัฒนธรรม องค์การบริหารส่วนจ</w:t>
      </w:r>
      <w:r w:rsidR="00AE413E" w:rsidRPr="008A5E78">
        <w:rPr>
          <w:rFonts w:ascii="TH SarabunIT๙" w:hAnsi="TH SarabunIT๙" w:cs="TH SarabunIT๙"/>
          <w:sz w:val="32"/>
          <w:szCs w:val="32"/>
          <w:cs/>
        </w:rPr>
        <w:t>ังหวัดนครราชสีมา ยุทธศาสตร์ที่ ๒ แนวทางการพัฒนาที่ ๒.๑</w:t>
      </w:r>
      <w:proofErr w:type="gramStart"/>
      <w:r w:rsidR="00AE413E" w:rsidRPr="008A5E78">
        <w:rPr>
          <w:rFonts w:ascii="TH SarabunIT๙" w:hAnsi="TH SarabunIT๙" w:cs="TH SarabunIT๙"/>
          <w:sz w:val="32"/>
          <w:szCs w:val="32"/>
          <w:cs/>
        </w:rPr>
        <w:t>,๒.๒</w:t>
      </w:r>
      <w:proofErr w:type="gramEnd"/>
      <w:r w:rsidR="00AE413E" w:rsidRPr="008A5E78">
        <w:rPr>
          <w:rFonts w:ascii="TH SarabunIT๙" w:hAnsi="TH SarabunIT๙" w:cs="TH SarabunIT๙"/>
          <w:sz w:val="32"/>
          <w:szCs w:val="32"/>
          <w:cs/>
        </w:rPr>
        <w:t xml:space="preserve"> และ ๒.๕</w:t>
      </w:r>
    </w:p>
    <w:p w:rsidR="007065B3" w:rsidRPr="008A5E78" w:rsidRDefault="004D7783" w:rsidP="004D778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413E" w:rsidRPr="008A5E78">
        <w:rPr>
          <w:rFonts w:ascii="TH SarabunIT๙" w:hAnsi="TH SarabunIT๙" w:cs="TH SarabunIT๙"/>
          <w:sz w:val="32"/>
          <w:szCs w:val="32"/>
          <w:cs/>
        </w:rPr>
        <w:t>๔.๒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14F12" w:rsidRPr="008A5E78">
        <w:rPr>
          <w:rFonts w:ascii="TH SarabunIT๙" w:hAnsi="TH SarabunIT๙" w:cs="TH SarabunIT๙"/>
          <w:sz w:val="32"/>
          <w:szCs w:val="32"/>
          <w:cs/>
        </w:rPr>
        <w:t>สอดคล้องกับแผนพัฒนาการศึกษาของโรงเรี</w:t>
      </w:r>
      <w:r w:rsidR="00AE413E" w:rsidRPr="008A5E78">
        <w:rPr>
          <w:rFonts w:ascii="TH SarabunIT๙" w:hAnsi="TH SarabunIT๙" w:cs="TH SarabunIT๙"/>
          <w:sz w:val="32"/>
          <w:szCs w:val="32"/>
          <w:cs/>
        </w:rPr>
        <w:t>ยนวัดประชานิมิตร ยุทธศาสตร์ที่ ๓</w:t>
      </w:r>
      <w:r w:rsidR="00814F12" w:rsidRPr="008A5E78">
        <w:rPr>
          <w:rFonts w:ascii="TH SarabunIT๙" w:hAnsi="TH SarabunIT๙" w:cs="TH SarabunIT๙"/>
          <w:sz w:val="32"/>
          <w:szCs w:val="32"/>
          <w:cs/>
        </w:rPr>
        <w:t xml:space="preserve"> แนวการพัฒนา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="00AE413E" w:rsidRPr="008A5E78">
        <w:rPr>
          <w:rFonts w:ascii="TH SarabunIT๙" w:hAnsi="TH SarabunIT๙" w:cs="TH SarabunIT๙"/>
          <w:sz w:val="32"/>
          <w:szCs w:val="32"/>
          <w:cs/>
        </w:rPr>
        <w:t>๓.๑ และ ๓.๒</w:t>
      </w:r>
    </w:p>
    <w:p w:rsidR="004D7783" w:rsidRPr="008A5E78" w:rsidRDefault="004D7783" w:rsidP="00814F12">
      <w:pPr>
        <w:ind w:left="426" w:hanging="426"/>
        <w:rPr>
          <w:rFonts w:ascii="TH SarabunIT๙" w:hAnsi="TH SarabunIT๙" w:cs="TH SarabunIT๙"/>
          <w:sz w:val="32"/>
          <w:szCs w:val="32"/>
        </w:rPr>
      </w:pPr>
    </w:p>
    <w:p w:rsidR="00AA274F" w:rsidRPr="008A5E78" w:rsidRDefault="00AE413E" w:rsidP="00AA274F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7065B3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D77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D699A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 (กิจกรรม/การดำเนินงาน)</w:t>
      </w:r>
    </w:p>
    <w:p w:rsidR="004D7783" w:rsidRDefault="00AA274F" w:rsidP="004D7783">
      <w:pPr>
        <w:rPr>
          <w:rFonts w:ascii="TH SarabunIT๙" w:hAnsi="TH SarabunIT๙" w:cs="TH SarabunIT๙"/>
          <w:sz w:val="32"/>
          <w:szCs w:val="32"/>
        </w:rPr>
      </w:pPr>
      <w:r w:rsidRPr="008A5E78">
        <w:rPr>
          <w:rFonts w:ascii="TH SarabunIT๙" w:hAnsi="TH SarabunIT๙" w:cs="TH SarabunIT๙"/>
          <w:b/>
          <w:bCs/>
          <w:sz w:val="16"/>
          <w:szCs w:val="16"/>
          <w:cs/>
        </w:rPr>
        <w:tab/>
      </w:r>
      <w:r w:rsidR="00E97E4F" w:rsidRPr="008A5E78">
        <w:rPr>
          <w:rFonts w:ascii="TH SarabunIT๙" w:hAnsi="TH SarabunIT๙" w:cs="TH SarabunIT๙"/>
          <w:sz w:val="32"/>
          <w:szCs w:val="32"/>
          <w:cs/>
        </w:rPr>
        <w:t>๕.๑ วิธีดำเนินการ</w:t>
      </w:r>
      <w:r w:rsidR="004D7783">
        <w:rPr>
          <w:rFonts w:ascii="TH SarabunIT๙" w:hAnsi="TH SarabunIT๙" w:cs="TH SarabunIT๙"/>
          <w:sz w:val="32"/>
          <w:szCs w:val="32"/>
        </w:rPr>
        <w:t xml:space="preserve"> </w:t>
      </w:r>
      <w:r w:rsidR="00E97E4F" w:rsidRPr="008A5E78">
        <w:rPr>
          <w:rFonts w:ascii="TH SarabunIT๙" w:hAnsi="TH SarabunIT๙" w:cs="TH SarabunIT๙"/>
          <w:sz w:val="32"/>
          <w:szCs w:val="32"/>
          <w:cs/>
        </w:rPr>
        <w:t>( / )</w:t>
      </w:r>
      <w:r w:rsidR="004D77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7E4F" w:rsidRPr="008A5E78">
        <w:rPr>
          <w:rFonts w:ascii="TH SarabunIT๙" w:hAnsi="TH SarabunIT๙" w:cs="TH SarabunIT๙"/>
          <w:sz w:val="32"/>
          <w:szCs w:val="32"/>
          <w:cs/>
        </w:rPr>
        <w:t>ดำเนินการ</w:t>
      </w:r>
      <w:r w:rsidR="00E97E4F" w:rsidRPr="008A5E78">
        <w:rPr>
          <w:rFonts w:ascii="TH SarabunIT๙" w:hAnsi="TH SarabunIT๙" w:cs="TH SarabunIT๙"/>
          <w:sz w:val="32"/>
          <w:szCs w:val="32"/>
          <w:cs/>
        </w:rPr>
        <w:tab/>
      </w:r>
      <w:r w:rsidR="004D77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7E4F" w:rsidRPr="008A5E78">
        <w:rPr>
          <w:rFonts w:ascii="TH SarabunIT๙" w:hAnsi="TH SarabunIT๙" w:cs="TH SarabunIT๙"/>
          <w:sz w:val="32"/>
          <w:szCs w:val="32"/>
          <w:cs/>
        </w:rPr>
        <w:t>(</w:t>
      </w:r>
      <w:r w:rsidR="004D77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7E4F" w:rsidRPr="008A5E78">
        <w:rPr>
          <w:rFonts w:ascii="TH SarabunIT๙" w:hAnsi="TH SarabunIT๙" w:cs="TH SarabunIT๙"/>
          <w:sz w:val="32"/>
          <w:szCs w:val="32"/>
          <w:cs/>
        </w:rPr>
        <w:t xml:space="preserve"> )</w:t>
      </w:r>
      <w:r w:rsidR="004D77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7E4F" w:rsidRPr="008A5E78">
        <w:rPr>
          <w:rFonts w:ascii="TH SarabunIT๙" w:hAnsi="TH SarabunIT๙" w:cs="TH SarabunIT๙"/>
          <w:sz w:val="32"/>
          <w:szCs w:val="32"/>
          <w:cs/>
        </w:rPr>
        <w:t>จ้างเหม</w:t>
      </w:r>
      <w:r w:rsidR="004D7783">
        <w:rPr>
          <w:rFonts w:ascii="TH SarabunIT๙" w:hAnsi="TH SarabunIT๙" w:cs="TH SarabunIT๙" w:hint="cs"/>
          <w:sz w:val="32"/>
          <w:szCs w:val="32"/>
          <w:cs/>
        </w:rPr>
        <w:t>า</w:t>
      </w:r>
    </w:p>
    <w:p w:rsidR="005377E8" w:rsidRDefault="005377E8" w:rsidP="004D7783">
      <w:pPr>
        <w:rPr>
          <w:rFonts w:ascii="TH SarabunIT๙" w:hAnsi="TH SarabunIT๙" w:cs="TH SarabunIT๙" w:hint="cs"/>
          <w:sz w:val="32"/>
          <w:szCs w:val="32"/>
        </w:rPr>
      </w:pPr>
    </w:p>
    <w:p w:rsidR="005377E8" w:rsidRDefault="005377E8" w:rsidP="004D7783">
      <w:pPr>
        <w:rPr>
          <w:rFonts w:ascii="TH SarabunIT๙" w:hAnsi="TH SarabunIT๙" w:cs="TH SarabunIT๙" w:hint="cs"/>
          <w:sz w:val="32"/>
          <w:szCs w:val="32"/>
        </w:rPr>
      </w:pPr>
    </w:p>
    <w:p w:rsidR="005377E8" w:rsidRDefault="005377E8" w:rsidP="004D7783">
      <w:pPr>
        <w:rPr>
          <w:rFonts w:ascii="TH SarabunIT๙" w:hAnsi="TH SarabunIT๙" w:cs="TH SarabunIT๙" w:hint="cs"/>
          <w:sz w:val="32"/>
          <w:szCs w:val="32"/>
        </w:rPr>
      </w:pPr>
    </w:p>
    <w:p w:rsidR="004D7783" w:rsidRDefault="005377E8" w:rsidP="004D778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4D7783">
        <w:rPr>
          <w:rFonts w:ascii="TH SarabunIT๙" w:hAnsi="TH SarabunIT๙" w:cs="TH SarabunIT๙" w:hint="cs"/>
          <w:sz w:val="32"/>
          <w:szCs w:val="32"/>
          <w:cs/>
        </w:rPr>
        <w:t>5.2 แผนการดำเนินงาน</w:t>
      </w:r>
    </w:p>
    <w:p w:rsidR="005377E8" w:rsidRPr="004D7783" w:rsidRDefault="004D7783" w:rsidP="004D7783">
      <w:pPr>
        <w:rPr>
          <w:rFonts w:ascii="TH SarabunIT๙" w:hAnsi="TH SarabunIT๙" w:cs="TH SarabunIT๙"/>
          <w:b/>
          <w:bCs/>
          <w:sz w:val="16"/>
          <w:szCs w:val="16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97E4F" w:rsidRPr="008A5E78">
        <w:rPr>
          <w:rFonts w:ascii="TH SarabunIT๙" w:hAnsi="TH SarabunIT๙" w:cs="TH SarabunIT๙"/>
          <w:sz w:val="32"/>
          <w:szCs w:val="32"/>
          <w:cs/>
        </w:rPr>
        <w:t>กิจกรรมพัฒนางานที่ปรึกษาและหัวหน้าระดับ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9214" w:type="dxa"/>
        <w:tblInd w:w="-34" w:type="dxa"/>
        <w:tblLayout w:type="fixed"/>
        <w:tblLook w:val="04A0"/>
      </w:tblPr>
      <w:tblGrid>
        <w:gridCol w:w="2829"/>
        <w:gridCol w:w="1101"/>
        <w:gridCol w:w="1315"/>
        <w:gridCol w:w="993"/>
        <w:gridCol w:w="992"/>
        <w:gridCol w:w="992"/>
        <w:gridCol w:w="992"/>
      </w:tblGrid>
      <w:tr w:rsidR="00E97E4F" w:rsidRPr="008A5E78" w:rsidTr="00E97E4F">
        <w:tc>
          <w:tcPr>
            <w:tcW w:w="2829" w:type="dxa"/>
            <w:vMerge w:val="restart"/>
            <w:vAlign w:val="center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วิธีการดำเนินการ</w:t>
            </w:r>
          </w:p>
        </w:tc>
        <w:tc>
          <w:tcPr>
            <w:tcW w:w="1101" w:type="dxa"/>
            <w:vMerge w:val="restart"/>
            <w:vAlign w:val="center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15" w:type="dxa"/>
            <w:vMerge w:val="restart"/>
            <w:vAlign w:val="center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3969" w:type="dxa"/>
            <w:gridSpan w:val="4"/>
            <w:vAlign w:val="center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E97E4F" w:rsidRPr="008A5E78" w:rsidTr="00E97E4F">
        <w:tc>
          <w:tcPr>
            <w:tcW w:w="2829" w:type="dxa"/>
            <w:vMerge/>
            <w:vAlign w:val="center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1" w:type="dxa"/>
            <w:vMerge/>
            <w:vAlign w:val="center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5" w:type="dxa"/>
            <w:vMerge/>
            <w:vAlign w:val="center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A5E78">
              <w:rPr>
                <w:rFonts w:ascii="TH SarabunIT๙" w:hAnsi="TH SarabunIT๙" w:cs="TH SarabunIT๙"/>
                <w:sz w:val="28"/>
                <w:cs/>
              </w:rPr>
              <w:t>ไตรมาศ ๑</w:t>
            </w:r>
            <w:r w:rsidRPr="008A5E7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A5E78">
              <w:rPr>
                <w:rFonts w:ascii="TH SarabunIT๙" w:hAnsi="TH SarabunIT๙" w:cs="TH SarabunIT๙"/>
                <w:sz w:val="28"/>
                <w:cs/>
              </w:rPr>
              <w:t>ต.ค./ธ.ค.</w:t>
            </w:r>
          </w:p>
        </w:tc>
        <w:tc>
          <w:tcPr>
            <w:tcW w:w="992" w:type="dxa"/>
            <w:vAlign w:val="center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A5E78">
              <w:rPr>
                <w:rFonts w:ascii="TH SarabunIT๙" w:hAnsi="TH SarabunIT๙" w:cs="TH SarabunIT๙"/>
                <w:sz w:val="28"/>
                <w:cs/>
              </w:rPr>
              <w:t>ไตรมาศ ๒</w:t>
            </w:r>
            <w:r w:rsidRPr="008A5E7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A5E78">
              <w:rPr>
                <w:rFonts w:ascii="TH SarabunIT๙" w:hAnsi="TH SarabunIT๙" w:cs="TH SarabunIT๙"/>
                <w:sz w:val="28"/>
                <w:cs/>
              </w:rPr>
              <w:t>ม.ค./มี.ค.</w:t>
            </w:r>
          </w:p>
        </w:tc>
        <w:tc>
          <w:tcPr>
            <w:tcW w:w="992" w:type="dxa"/>
            <w:vAlign w:val="center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A5E78">
              <w:rPr>
                <w:rFonts w:ascii="TH SarabunIT๙" w:hAnsi="TH SarabunIT๙" w:cs="TH SarabunIT๙"/>
                <w:sz w:val="28"/>
                <w:cs/>
              </w:rPr>
              <w:t>ไตรมาศ ๓</w:t>
            </w:r>
            <w:r w:rsidRPr="008A5E7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A5E78">
              <w:rPr>
                <w:rFonts w:ascii="TH SarabunIT๙" w:hAnsi="TH SarabunIT๙" w:cs="TH SarabunIT๙"/>
                <w:sz w:val="28"/>
                <w:cs/>
              </w:rPr>
              <w:t>เม.ย./มิ.ย.</w:t>
            </w:r>
          </w:p>
        </w:tc>
        <w:tc>
          <w:tcPr>
            <w:tcW w:w="992" w:type="dxa"/>
            <w:vAlign w:val="center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A5E78">
              <w:rPr>
                <w:rFonts w:ascii="TH SarabunIT๙" w:hAnsi="TH SarabunIT๙" w:cs="TH SarabunIT๙"/>
                <w:sz w:val="28"/>
                <w:cs/>
              </w:rPr>
              <w:t>ไตรมาศ ๔</w:t>
            </w:r>
            <w:r w:rsidRPr="008A5E7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A5E78">
              <w:rPr>
                <w:rFonts w:ascii="TH SarabunIT๙" w:hAnsi="TH SarabunIT๙" w:cs="TH SarabunIT๙"/>
                <w:sz w:val="28"/>
                <w:cs/>
              </w:rPr>
              <w:t>ก.ค./ก.ย.</w:t>
            </w:r>
          </w:p>
        </w:tc>
      </w:tr>
      <w:tr w:rsidR="00E97E4F" w:rsidRPr="008A5E78" w:rsidTr="00E97E4F">
        <w:tc>
          <w:tcPr>
            <w:tcW w:w="2829" w:type="dxa"/>
          </w:tcPr>
          <w:p w:rsidR="00E97E4F" w:rsidRPr="008A5E78" w:rsidRDefault="00E97E4F" w:rsidP="00234104">
            <w:pPr>
              <w:pStyle w:val="a8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วางแผนการดำเนินงาน</w:t>
            </w:r>
          </w:p>
        </w:tc>
        <w:tc>
          <w:tcPr>
            <w:tcW w:w="1101" w:type="dxa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315" w:type="dxa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E97E4F" w:rsidRPr="008A5E78" w:rsidRDefault="00E97E4F" w:rsidP="00E97E4F">
            <w:pPr>
              <w:pStyle w:val="a8"/>
              <w:numPr>
                <w:ilvl w:val="0"/>
                <w:numId w:val="23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97E4F" w:rsidRPr="008A5E78" w:rsidRDefault="00E97E4F" w:rsidP="00E97E4F">
            <w:pPr>
              <w:pStyle w:val="a8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E97E4F" w:rsidRPr="008A5E78" w:rsidTr="005377E8">
        <w:trPr>
          <w:trHeight w:val="457"/>
        </w:trPr>
        <w:tc>
          <w:tcPr>
            <w:tcW w:w="2829" w:type="dxa"/>
          </w:tcPr>
          <w:p w:rsidR="00E97E4F" w:rsidRPr="008A5E78" w:rsidRDefault="00E97E4F" w:rsidP="00234104">
            <w:pPr>
              <w:pStyle w:val="a8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จัดทำโครงการเพื่อเสนอพิจารณาอนุมัติ</w:t>
            </w:r>
          </w:p>
        </w:tc>
        <w:tc>
          <w:tcPr>
            <w:tcW w:w="1101" w:type="dxa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315" w:type="dxa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E97E4F" w:rsidRPr="008A5E78" w:rsidRDefault="00E97E4F" w:rsidP="00E97E4F">
            <w:pPr>
              <w:pStyle w:val="a8"/>
              <w:numPr>
                <w:ilvl w:val="0"/>
                <w:numId w:val="23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97E4F" w:rsidRPr="008A5E78" w:rsidRDefault="00E97E4F" w:rsidP="00E97E4F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E97E4F" w:rsidRPr="008A5E78" w:rsidTr="00E97E4F">
        <w:tc>
          <w:tcPr>
            <w:tcW w:w="2829" w:type="dxa"/>
          </w:tcPr>
          <w:p w:rsidR="00E97E4F" w:rsidRPr="008A5E78" w:rsidRDefault="00E97E4F" w:rsidP="004D7783">
            <w:pPr>
              <w:pStyle w:val="a8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ดำเนินงานตามโครงการ</w:t>
            </w:r>
          </w:p>
        </w:tc>
        <w:tc>
          <w:tcPr>
            <w:tcW w:w="1101" w:type="dxa"/>
          </w:tcPr>
          <w:p w:rsidR="00E97E4F" w:rsidRPr="008A5E78" w:rsidRDefault="00E97E4F" w:rsidP="004D7783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315" w:type="dxa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๔,๑๕๐</w:t>
            </w:r>
          </w:p>
        </w:tc>
        <w:tc>
          <w:tcPr>
            <w:tcW w:w="993" w:type="dxa"/>
          </w:tcPr>
          <w:p w:rsidR="00E97E4F" w:rsidRPr="008A5E78" w:rsidRDefault="00E97E4F" w:rsidP="004D7783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E97E4F" w:rsidRPr="008A5E78" w:rsidRDefault="00E97E4F" w:rsidP="004D7783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E97E4F" w:rsidRPr="008A5E78" w:rsidRDefault="00E97E4F" w:rsidP="00E97E4F">
            <w:pPr>
              <w:pStyle w:val="a8"/>
              <w:numPr>
                <w:ilvl w:val="0"/>
                <w:numId w:val="23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97E4F" w:rsidRPr="008A5E78" w:rsidRDefault="00E97E4F" w:rsidP="00E97E4F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E97E4F" w:rsidRPr="008A5E78" w:rsidTr="00E97E4F">
        <w:tc>
          <w:tcPr>
            <w:tcW w:w="2829" w:type="dxa"/>
          </w:tcPr>
          <w:p w:rsidR="00E97E4F" w:rsidRPr="008A5E78" w:rsidRDefault="00E97E4F" w:rsidP="00234104">
            <w:pPr>
              <w:pStyle w:val="a8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สรุปผลการดำเนินตามโครงการและรายงานผลการดำเนินงาน</w:t>
            </w:r>
          </w:p>
        </w:tc>
        <w:tc>
          <w:tcPr>
            <w:tcW w:w="1101" w:type="dxa"/>
          </w:tcPr>
          <w:p w:rsidR="004D7783" w:rsidRDefault="004D7783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315" w:type="dxa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7E4F" w:rsidRPr="008A5E78" w:rsidRDefault="00E97E4F" w:rsidP="00E97E4F">
            <w:pPr>
              <w:pStyle w:val="a8"/>
              <w:numPr>
                <w:ilvl w:val="0"/>
                <w:numId w:val="23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97E4F" w:rsidRPr="008A5E78" w:rsidRDefault="00E97E4F" w:rsidP="0023410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7E4F" w:rsidRPr="008A5E78" w:rsidRDefault="00E97E4F" w:rsidP="004D7783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E97E4F" w:rsidRPr="008A5E78" w:rsidTr="00E97E4F">
        <w:tc>
          <w:tcPr>
            <w:tcW w:w="3930" w:type="dxa"/>
            <w:gridSpan w:val="2"/>
          </w:tcPr>
          <w:p w:rsidR="00E97E4F" w:rsidRPr="008A5E78" w:rsidRDefault="00E97E4F" w:rsidP="00234104">
            <w:pPr>
              <w:pStyle w:val="a8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A5E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15" w:type="dxa"/>
          </w:tcPr>
          <w:p w:rsidR="00E97E4F" w:rsidRPr="008A5E78" w:rsidRDefault="00E97E4F" w:rsidP="00E97E4F">
            <w:pPr>
              <w:pStyle w:val="a8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๔,๑๕๐</w:t>
            </w:r>
          </w:p>
        </w:tc>
        <w:tc>
          <w:tcPr>
            <w:tcW w:w="3969" w:type="dxa"/>
            <w:gridSpan w:val="4"/>
          </w:tcPr>
          <w:p w:rsidR="00E97E4F" w:rsidRPr="008A5E78" w:rsidRDefault="00E97E4F" w:rsidP="00234104">
            <w:pPr>
              <w:pStyle w:val="a8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(สี่พันหนึ่งร้อยห้าสิบบาทถ้วน)</w:t>
            </w:r>
          </w:p>
        </w:tc>
      </w:tr>
    </w:tbl>
    <w:p w:rsidR="003D699A" w:rsidRPr="008A5E78" w:rsidRDefault="00AE413E" w:rsidP="003D699A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3D699A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D77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D699A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7825A5" w:rsidRPr="008A5E78" w:rsidRDefault="007825A5" w:rsidP="003D699A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3D699A" w:rsidRPr="008A5E78" w:rsidRDefault="00AE413E" w:rsidP="007825A5">
      <w:pPr>
        <w:ind w:firstLine="720"/>
        <w:rPr>
          <w:rFonts w:ascii="TH SarabunIT๙" w:hAnsi="TH SarabunIT๙" w:cs="TH SarabunIT๙"/>
          <w:sz w:val="16"/>
          <w:szCs w:val="16"/>
        </w:rPr>
      </w:pPr>
      <w:r w:rsidRPr="008A5E78">
        <w:rPr>
          <w:rFonts w:ascii="TH SarabunIT๙" w:hAnsi="TH SarabunIT๙" w:cs="TH SarabunIT๙"/>
          <w:sz w:val="32"/>
          <w:szCs w:val="32"/>
          <w:cs/>
        </w:rPr>
        <w:t>๑</w:t>
      </w:r>
      <w:r w:rsidR="004D77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A5E78">
        <w:rPr>
          <w:rFonts w:ascii="TH SarabunIT๙" w:hAnsi="TH SarabunIT๙" w:cs="TH SarabunIT๙"/>
          <w:sz w:val="32"/>
          <w:szCs w:val="32"/>
          <w:cs/>
        </w:rPr>
        <w:t>ตุลาคม ๖๐ – ๓๐</w:t>
      </w:r>
      <w:r w:rsidR="003D699A" w:rsidRPr="008A5E78">
        <w:rPr>
          <w:rFonts w:ascii="TH SarabunIT๙" w:hAnsi="TH SarabunIT๙" w:cs="TH SarabunIT๙"/>
          <w:sz w:val="32"/>
          <w:szCs w:val="32"/>
          <w:cs/>
        </w:rPr>
        <w:t xml:space="preserve"> กันยายน </w:t>
      </w:r>
      <w:r w:rsidRPr="008A5E78">
        <w:rPr>
          <w:rFonts w:ascii="TH SarabunIT๙" w:hAnsi="TH SarabunIT๙" w:cs="TH SarabunIT๙"/>
          <w:sz w:val="32"/>
          <w:szCs w:val="32"/>
          <w:cs/>
        </w:rPr>
        <w:t>๒๕๖๑</w:t>
      </w:r>
    </w:p>
    <w:p w:rsidR="007825A5" w:rsidRPr="004D7783" w:rsidRDefault="007825A5" w:rsidP="007825A5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3D699A" w:rsidRPr="008A5E78" w:rsidRDefault="00AE413E" w:rsidP="003D699A">
      <w:pPr>
        <w:pStyle w:val="a8"/>
        <w:ind w:left="0"/>
        <w:rPr>
          <w:rFonts w:ascii="TH SarabunIT๙" w:hAnsi="TH SarabunIT๙" w:cs="TH SarabunIT๙"/>
          <w:b/>
          <w:bCs/>
          <w:sz w:val="16"/>
          <w:szCs w:val="16"/>
        </w:rPr>
      </w:pPr>
      <w:r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3D699A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D77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D699A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</w:p>
    <w:p w:rsidR="003D699A" w:rsidRPr="008A5E78" w:rsidRDefault="003D699A" w:rsidP="003D699A">
      <w:pPr>
        <w:pStyle w:val="a8"/>
        <w:rPr>
          <w:rFonts w:ascii="TH SarabunIT๙" w:hAnsi="TH SarabunIT๙" w:cs="TH SarabunIT๙"/>
          <w:sz w:val="32"/>
          <w:szCs w:val="32"/>
        </w:rPr>
      </w:pPr>
      <w:r w:rsidRPr="008A5E78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4D77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A5E78">
        <w:rPr>
          <w:rFonts w:ascii="TH SarabunIT๙" w:hAnsi="TH SarabunIT๙" w:cs="TH SarabunIT๙"/>
          <w:sz w:val="32"/>
          <w:szCs w:val="32"/>
          <w:cs/>
        </w:rPr>
        <w:t xml:space="preserve"> อำเภอบัวใหญ่ จังหวัดนครราชสีมา</w:t>
      </w:r>
    </w:p>
    <w:p w:rsidR="007825A5" w:rsidRPr="008A5E78" w:rsidRDefault="007825A5" w:rsidP="003D699A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3D699A" w:rsidRPr="008A5E78" w:rsidRDefault="00AE413E" w:rsidP="003D699A">
      <w:pPr>
        <w:pStyle w:val="a8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  <w:r w:rsidR="007825A5" w:rsidRPr="008A5E78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4D778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D699A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</w:p>
    <w:p w:rsidR="003D699A" w:rsidRPr="008A5E78" w:rsidRDefault="004D7783" w:rsidP="003D699A">
      <w:pPr>
        <w:pStyle w:val="a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ฝ่ายกิจการนักเรียน </w:t>
      </w:r>
      <w:r w:rsidR="003D699A" w:rsidRPr="008A5E78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D699A" w:rsidRPr="008A5E78">
        <w:rPr>
          <w:rFonts w:ascii="TH SarabunIT๙" w:hAnsi="TH SarabunIT๙" w:cs="TH SarabunIT๙"/>
          <w:sz w:val="32"/>
          <w:szCs w:val="32"/>
          <w:cs/>
        </w:rPr>
        <w:t xml:space="preserve"> อำเภอบัวใหญ่ จังหวัดนครราชสีมา</w:t>
      </w:r>
    </w:p>
    <w:p w:rsidR="007825A5" w:rsidRPr="004D7783" w:rsidRDefault="007825A5" w:rsidP="003D699A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1D6220" w:rsidRDefault="00AE413E" w:rsidP="007825A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="007825A5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D77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D699A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งบประมาณดำเนินการทั้งสิ้น</w:t>
      </w:r>
    </w:p>
    <w:p w:rsidR="007825A5" w:rsidRPr="008A5E78" w:rsidRDefault="001D6220" w:rsidP="007825A5">
      <w:pPr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88173E">
        <w:rPr>
          <w:rFonts w:ascii="TH SarabunIT๙" w:hAnsi="TH SarabunIT๙" w:cs="TH SarabunIT๙" w:hint="cs"/>
          <w:color w:val="000000"/>
          <w:sz w:val="32"/>
          <w:szCs w:val="32"/>
          <w:cs/>
        </w:rPr>
        <w:t>ได้รับ</w:t>
      </w:r>
      <w:r w:rsidRPr="0088173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 ทั้งสิ้น </w:t>
      </w:r>
      <w:r w:rsidRPr="008A5E78">
        <w:rPr>
          <w:rFonts w:ascii="TH SarabunIT๙" w:hAnsi="TH SarabunIT๙" w:cs="TH SarabunIT๙"/>
          <w:sz w:val="32"/>
          <w:szCs w:val="32"/>
          <w:cs/>
        </w:rPr>
        <w:t>๔,๑๕๐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A5E78">
        <w:rPr>
          <w:rFonts w:ascii="TH SarabunIT๙" w:hAnsi="TH SarabunIT๙" w:cs="TH SarabunIT๙"/>
          <w:sz w:val="32"/>
          <w:szCs w:val="32"/>
          <w:cs/>
        </w:rPr>
        <w:t>บาท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D3973">
        <w:rPr>
          <w:rFonts w:ascii="TH SarabunIT๙" w:hAnsi="TH SarabunIT๙" w:cs="TH SarabunIT๙"/>
          <w:sz w:val="32"/>
          <w:szCs w:val="32"/>
          <w:cs/>
        </w:rPr>
        <w:t>(สี่พันหนึ่งร้อยห้าสิบบาทถ้วน</w:t>
      </w:r>
      <w:r w:rsidRPr="008A5E78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b/>
          <w:bCs/>
          <w:sz w:val="16"/>
          <w:szCs w:val="16"/>
          <w:cs/>
        </w:rPr>
        <w:t xml:space="preserve"> </w:t>
      </w:r>
      <w:r w:rsidRPr="00522801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รายละเอียดการใช้จ่ายงบประมาณ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ดังนี้</w:t>
      </w:r>
      <w:r w:rsidR="003D699A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7825A5" w:rsidRPr="008A5E78" w:rsidRDefault="009650FD" w:rsidP="004D7783">
      <w:pPr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  <w:r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กิจกรรมการพัฒนางานครูที่ปรึกษาและหัวหน้าระดับ</w:t>
      </w:r>
    </w:p>
    <w:tbl>
      <w:tblPr>
        <w:tblStyle w:val="a3"/>
        <w:tblW w:w="0" w:type="auto"/>
        <w:tblLook w:val="04A0"/>
      </w:tblPr>
      <w:tblGrid>
        <w:gridCol w:w="500"/>
        <w:gridCol w:w="3866"/>
        <w:gridCol w:w="1200"/>
        <w:gridCol w:w="952"/>
        <w:gridCol w:w="1298"/>
        <w:gridCol w:w="1232"/>
      </w:tblGrid>
      <w:tr w:rsidR="009650FD" w:rsidRPr="008A5E78" w:rsidTr="00536BD3">
        <w:tc>
          <w:tcPr>
            <w:tcW w:w="500" w:type="dxa"/>
            <w:vAlign w:val="center"/>
          </w:tcPr>
          <w:p w:rsidR="009650FD" w:rsidRPr="008A5E78" w:rsidRDefault="009650FD" w:rsidP="00536B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A5E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66" w:type="dxa"/>
            <w:vAlign w:val="center"/>
          </w:tcPr>
          <w:p w:rsidR="009650FD" w:rsidRPr="008A5E78" w:rsidRDefault="009650FD" w:rsidP="00536B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200" w:type="dxa"/>
            <w:vAlign w:val="center"/>
          </w:tcPr>
          <w:p w:rsidR="009650FD" w:rsidRPr="008A5E78" w:rsidRDefault="009650FD" w:rsidP="00536B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52" w:type="dxa"/>
            <w:vAlign w:val="center"/>
          </w:tcPr>
          <w:p w:rsidR="009650FD" w:rsidRPr="008A5E78" w:rsidRDefault="009650FD" w:rsidP="00536B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98" w:type="dxa"/>
            <w:vAlign w:val="center"/>
          </w:tcPr>
          <w:p w:rsidR="009650FD" w:rsidRPr="008A5E78" w:rsidRDefault="009650FD" w:rsidP="00536B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32" w:type="dxa"/>
            <w:vAlign w:val="center"/>
          </w:tcPr>
          <w:p w:rsidR="009650FD" w:rsidRPr="008A5E78" w:rsidRDefault="009650FD" w:rsidP="00536B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9650FD" w:rsidRPr="008A5E78" w:rsidTr="00C11695">
        <w:tc>
          <w:tcPr>
            <w:tcW w:w="500" w:type="dxa"/>
          </w:tcPr>
          <w:p w:rsidR="009650FD" w:rsidRPr="008A5E78" w:rsidRDefault="00AE413E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866" w:type="dxa"/>
          </w:tcPr>
          <w:p w:rsidR="009650FD" w:rsidRPr="008A5E78" w:rsidRDefault="009650FD" w:rsidP="00536B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แฟ้มเก็บข้อมูลนักเรียน</w:t>
            </w:r>
            <w:r w:rsidR="0053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ห่วง 3 นิ้ว</w:t>
            </w:r>
          </w:p>
        </w:tc>
        <w:tc>
          <w:tcPr>
            <w:tcW w:w="1200" w:type="dxa"/>
            <w:vAlign w:val="center"/>
          </w:tcPr>
          <w:p w:rsidR="009650FD" w:rsidRPr="008A5E78" w:rsidRDefault="00AE413E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</w:p>
        </w:tc>
        <w:tc>
          <w:tcPr>
            <w:tcW w:w="952" w:type="dxa"/>
            <w:vAlign w:val="center"/>
          </w:tcPr>
          <w:p w:rsidR="009650FD" w:rsidRPr="008A5E78" w:rsidRDefault="005377E8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แฟ้ม</w:t>
            </w:r>
          </w:p>
        </w:tc>
        <w:tc>
          <w:tcPr>
            <w:tcW w:w="1298" w:type="dxa"/>
            <w:vAlign w:val="center"/>
          </w:tcPr>
          <w:p w:rsidR="009650FD" w:rsidRPr="008A5E78" w:rsidRDefault="005377E8" w:rsidP="005377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</w:p>
        </w:tc>
        <w:tc>
          <w:tcPr>
            <w:tcW w:w="1232" w:type="dxa"/>
          </w:tcPr>
          <w:p w:rsidR="009650FD" w:rsidRPr="008A5E78" w:rsidRDefault="005377E8" w:rsidP="00536BD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AE413E"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</w:p>
        </w:tc>
      </w:tr>
      <w:tr w:rsidR="009650FD" w:rsidRPr="008A5E78" w:rsidTr="00C11695">
        <w:tc>
          <w:tcPr>
            <w:tcW w:w="500" w:type="dxa"/>
          </w:tcPr>
          <w:p w:rsidR="009650FD" w:rsidRPr="008A5E78" w:rsidRDefault="00AE413E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866" w:type="dxa"/>
          </w:tcPr>
          <w:p w:rsidR="009650FD" w:rsidRPr="008A5E78" w:rsidRDefault="009650FD" w:rsidP="00536B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proofErr w:type="spellStart"/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ชาร์ท</w:t>
            </w:r>
            <w:proofErr w:type="spellEnd"/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ขาว</w:t>
            </w:r>
          </w:p>
        </w:tc>
        <w:tc>
          <w:tcPr>
            <w:tcW w:w="1200" w:type="dxa"/>
            <w:vAlign w:val="center"/>
          </w:tcPr>
          <w:p w:rsidR="009650FD" w:rsidRPr="008A5E78" w:rsidRDefault="00AE413E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952" w:type="dxa"/>
            <w:vAlign w:val="center"/>
          </w:tcPr>
          <w:p w:rsidR="009650FD" w:rsidRPr="008A5E78" w:rsidRDefault="005377E8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98" w:type="dxa"/>
            <w:vAlign w:val="center"/>
          </w:tcPr>
          <w:p w:rsidR="009650FD" w:rsidRPr="008A5E78" w:rsidRDefault="00AE413E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๑๙</w:t>
            </w:r>
          </w:p>
        </w:tc>
        <w:tc>
          <w:tcPr>
            <w:tcW w:w="1232" w:type="dxa"/>
          </w:tcPr>
          <w:p w:rsidR="009650FD" w:rsidRPr="008A5E78" w:rsidRDefault="00AE413E" w:rsidP="00536BD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๓๘๐</w:t>
            </w:r>
          </w:p>
        </w:tc>
      </w:tr>
      <w:tr w:rsidR="009650FD" w:rsidRPr="008A5E78" w:rsidTr="00C11695">
        <w:tc>
          <w:tcPr>
            <w:tcW w:w="500" w:type="dxa"/>
          </w:tcPr>
          <w:p w:rsidR="009650FD" w:rsidRPr="008A5E78" w:rsidRDefault="00AE413E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866" w:type="dxa"/>
          </w:tcPr>
          <w:p w:rsidR="009650FD" w:rsidRPr="008A5E78" w:rsidRDefault="009650FD" w:rsidP="00536B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ปากกาไวท์บอร์ด</w:t>
            </w:r>
          </w:p>
        </w:tc>
        <w:tc>
          <w:tcPr>
            <w:tcW w:w="1200" w:type="dxa"/>
            <w:vAlign w:val="center"/>
          </w:tcPr>
          <w:p w:rsidR="009650FD" w:rsidRPr="008A5E78" w:rsidRDefault="00AE413E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952" w:type="dxa"/>
            <w:vAlign w:val="center"/>
          </w:tcPr>
          <w:p w:rsidR="009650FD" w:rsidRPr="008A5E78" w:rsidRDefault="005377E8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298" w:type="dxa"/>
            <w:vAlign w:val="center"/>
          </w:tcPr>
          <w:p w:rsidR="009650FD" w:rsidRPr="008A5E78" w:rsidRDefault="00AE413E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๑๑๒</w:t>
            </w:r>
          </w:p>
        </w:tc>
        <w:tc>
          <w:tcPr>
            <w:tcW w:w="1232" w:type="dxa"/>
          </w:tcPr>
          <w:p w:rsidR="009650FD" w:rsidRPr="008A5E78" w:rsidRDefault="00AE413E" w:rsidP="00536BD3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๕๖๐</w:t>
            </w:r>
          </w:p>
        </w:tc>
      </w:tr>
      <w:tr w:rsidR="005377E8" w:rsidRPr="008A5E78" w:rsidTr="00C11695">
        <w:tc>
          <w:tcPr>
            <w:tcW w:w="500" w:type="dxa"/>
          </w:tcPr>
          <w:p w:rsidR="005377E8" w:rsidRPr="008A5E78" w:rsidRDefault="005377E8" w:rsidP="003F52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866" w:type="dxa"/>
          </w:tcPr>
          <w:p w:rsidR="005377E8" w:rsidRPr="008A5E78" w:rsidRDefault="005377E8" w:rsidP="003F52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กาวลา</w:t>
            </w:r>
            <w:proofErr w:type="spellStart"/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เท็ค</w:t>
            </w:r>
            <w:proofErr w:type="spellEnd"/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(ขวดใหญ่)</w:t>
            </w:r>
          </w:p>
        </w:tc>
        <w:tc>
          <w:tcPr>
            <w:tcW w:w="1200" w:type="dxa"/>
            <w:vAlign w:val="center"/>
          </w:tcPr>
          <w:p w:rsidR="005377E8" w:rsidRPr="008A5E78" w:rsidRDefault="005377E8" w:rsidP="003F52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52" w:type="dxa"/>
            <w:vAlign w:val="center"/>
          </w:tcPr>
          <w:p w:rsidR="005377E8" w:rsidRPr="008A5E78" w:rsidRDefault="005377E8" w:rsidP="003F52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298" w:type="dxa"/>
            <w:vAlign w:val="center"/>
          </w:tcPr>
          <w:p w:rsidR="005377E8" w:rsidRPr="008A5E78" w:rsidRDefault="005377E8" w:rsidP="003F52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  <w:tc>
          <w:tcPr>
            <w:tcW w:w="1232" w:type="dxa"/>
          </w:tcPr>
          <w:p w:rsidR="005377E8" w:rsidRPr="008A5E78" w:rsidRDefault="005377E8" w:rsidP="003F52A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๓๖๐</w:t>
            </w:r>
          </w:p>
        </w:tc>
      </w:tr>
      <w:tr w:rsidR="005377E8" w:rsidRPr="008A5E78" w:rsidTr="00C11695">
        <w:tc>
          <w:tcPr>
            <w:tcW w:w="500" w:type="dxa"/>
          </w:tcPr>
          <w:p w:rsidR="005377E8" w:rsidRPr="008A5E78" w:rsidRDefault="005377E8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866" w:type="dxa"/>
          </w:tcPr>
          <w:p w:rsidR="005377E8" w:rsidRPr="008A5E78" w:rsidRDefault="005377E8" w:rsidP="00536BD3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70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1200" w:type="dxa"/>
            <w:vAlign w:val="center"/>
          </w:tcPr>
          <w:p w:rsidR="005377E8" w:rsidRPr="008A5E78" w:rsidRDefault="005377E8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52" w:type="dxa"/>
            <w:vAlign w:val="center"/>
          </w:tcPr>
          <w:p w:rsidR="005377E8" w:rsidRPr="008A5E78" w:rsidRDefault="005377E8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298" w:type="dxa"/>
            <w:vAlign w:val="center"/>
          </w:tcPr>
          <w:p w:rsidR="005377E8" w:rsidRPr="008A5E78" w:rsidRDefault="005377E8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</w:t>
            </w:r>
          </w:p>
        </w:tc>
        <w:tc>
          <w:tcPr>
            <w:tcW w:w="1232" w:type="dxa"/>
          </w:tcPr>
          <w:p w:rsidR="005377E8" w:rsidRPr="008A5E78" w:rsidRDefault="005377E8" w:rsidP="00536BD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</w:tr>
      <w:tr w:rsidR="005377E8" w:rsidRPr="008A5E78" w:rsidTr="00517BED">
        <w:tc>
          <w:tcPr>
            <w:tcW w:w="500" w:type="dxa"/>
          </w:tcPr>
          <w:p w:rsidR="005377E8" w:rsidRDefault="005377E8" w:rsidP="00536BD3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866" w:type="dxa"/>
            <w:vAlign w:val="bottom"/>
          </w:tcPr>
          <w:p w:rsidR="005377E8" w:rsidRPr="00F157F0" w:rsidRDefault="005377E8" w:rsidP="0034431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57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กาวสองหน้าบาง</w:t>
            </w:r>
            <w:r w:rsidRPr="00F157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o.</w:t>
            </w:r>
            <w:r w:rsidRPr="00F157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  <w:r w:rsidRPr="00F157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157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200" w:type="dxa"/>
            <w:vAlign w:val="bottom"/>
          </w:tcPr>
          <w:p w:rsidR="005377E8" w:rsidRPr="00F157F0" w:rsidRDefault="005377E8" w:rsidP="0034431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952" w:type="dxa"/>
            <w:vAlign w:val="bottom"/>
          </w:tcPr>
          <w:p w:rsidR="005377E8" w:rsidRPr="00F157F0" w:rsidRDefault="005377E8" w:rsidP="0034431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57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298" w:type="dxa"/>
            <w:vAlign w:val="bottom"/>
          </w:tcPr>
          <w:p w:rsidR="005377E8" w:rsidRPr="00F157F0" w:rsidRDefault="005377E8" w:rsidP="005377E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57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Pr="00F157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o</w:t>
            </w:r>
          </w:p>
        </w:tc>
        <w:tc>
          <w:tcPr>
            <w:tcW w:w="1232" w:type="dxa"/>
            <w:vAlign w:val="bottom"/>
          </w:tcPr>
          <w:p w:rsidR="005377E8" w:rsidRPr="00F157F0" w:rsidRDefault="005377E8" w:rsidP="0034431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  <w:r w:rsidRPr="00F157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o</w:t>
            </w:r>
          </w:p>
        </w:tc>
      </w:tr>
      <w:tr w:rsidR="005377E8" w:rsidRPr="008A5E78" w:rsidTr="004B3F92">
        <w:tc>
          <w:tcPr>
            <w:tcW w:w="7816" w:type="dxa"/>
            <w:gridSpan w:val="5"/>
            <w:vAlign w:val="center"/>
          </w:tcPr>
          <w:p w:rsidR="005377E8" w:rsidRPr="008A5E78" w:rsidRDefault="005377E8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A5E78">
              <w:rPr>
                <w:rFonts w:ascii="TH SarabunIT๙" w:hAnsi="TH SarabunIT๙" w:cs="TH SarabunIT๙"/>
                <w:sz w:val="32"/>
                <w:szCs w:val="32"/>
                <w:cs/>
              </w:rPr>
              <w:t>( สี่พันหนึ่งร้อยห้าสิบบาทถ้วน )</w:t>
            </w:r>
          </w:p>
        </w:tc>
        <w:tc>
          <w:tcPr>
            <w:tcW w:w="1232" w:type="dxa"/>
          </w:tcPr>
          <w:p w:rsidR="005377E8" w:rsidRPr="008A5E78" w:rsidRDefault="005377E8" w:rsidP="00536BD3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A5E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๔,๑๕๐</w:t>
            </w:r>
          </w:p>
        </w:tc>
      </w:tr>
    </w:tbl>
    <w:p w:rsidR="009650FD" w:rsidRPr="008A5E78" w:rsidRDefault="00C63115" w:rsidP="009650F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๑๐</w:t>
      </w:r>
      <w:r w:rsidR="009650FD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D77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650FD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การติดตามประเมินผล</w:t>
      </w:r>
    </w:p>
    <w:p w:rsidR="009650FD" w:rsidRPr="008A5E78" w:rsidRDefault="00C63115" w:rsidP="009650FD">
      <w:pPr>
        <w:rPr>
          <w:rFonts w:ascii="TH SarabunIT๙" w:hAnsi="TH SarabunIT๙" w:cs="TH SarabunIT๙"/>
          <w:sz w:val="32"/>
          <w:szCs w:val="32"/>
        </w:rPr>
      </w:pPr>
      <w:r w:rsidRPr="008A5E78">
        <w:rPr>
          <w:rFonts w:ascii="TH SarabunIT๙" w:hAnsi="TH SarabunIT๙" w:cs="TH SarabunIT๙"/>
          <w:sz w:val="32"/>
          <w:szCs w:val="32"/>
          <w:cs/>
        </w:rPr>
        <w:tab/>
        <w:t>๑๐.๑</w:t>
      </w:r>
      <w:r w:rsidR="004D77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650FD" w:rsidRPr="008A5E78">
        <w:rPr>
          <w:rFonts w:ascii="TH SarabunIT๙" w:hAnsi="TH SarabunIT๙" w:cs="TH SarabunIT๙"/>
          <w:sz w:val="32"/>
          <w:szCs w:val="32"/>
          <w:cs/>
        </w:rPr>
        <w:t>การสังเกต</w:t>
      </w:r>
    </w:p>
    <w:p w:rsidR="009650FD" w:rsidRDefault="00C63115" w:rsidP="00C75C80">
      <w:pPr>
        <w:rPr>
          <w:rFonts w:ascii="TH SarabunIT๙" w:hAnsi="TH SarabunIT๙" w:cs="TH SarabunIT๙"/>
          <w:sz w:val="32"/>
          <w:szCs w:val="32"/>
        </w:rPr>
      </w:pPr>
      <w:r w:rsidRPr="008A5E78">
        <w:rPr>
          <w:rFonts w:ascii="TH SarabunIT๙" w:hAnsi="TH SarabunIT๙" w:cs="TH SarabunIT๙"/>
          <w:sz w:val="32"/>
          <w:szCs w:val="32"/>
          <w:cs/>
        </w:rPr>
        <w:tab/>
        <w:t>๑๐.๒</w:t>
      </w:r>
      <w:r w:rsidR="004D77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650FD" w:rsidRPr="008A5E78">
        <w:rPr>
          <w:rFonts w:ascii="TH SarabunIT๙" w:hAnsi="TH SarabunIT๙" w:cs="TH SarabunIT๙"/>
          <w:sz w:val="32"/>
          <w:szCs w:val="32"/>
          <w:cs/>
        </w:rPr>
        <w:t>แบบประเมินผล</w:t>
      </w:r>
    </w:p>
    <w:p w:rsidR="00A93138" w:rsidRPr="008A5E78" w:rsidRDefault="00613AAE" w:rsidP="00C75C8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๑๑</w:t>
      </w:r>
      <w:r w:rsidR="00A51F8E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D77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93138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A93138" w:rsidRPr="008A5E78" w:rsidRDefault="00A93138" w:rsidP="00A51F8E">
      <w:pPr>
        <w:pStyle w:val="a8"/>
        <w:ind w:left="0"/>
        <w:rPr>
          <w:rFonts w:ascii="TH SarabunIT๙" w:hAnsi="TH SarabunIT๙" w:cs="TH SarabunIT๙"/>
          <w:sz w:val="32"/>
          <w:szCs w:val="32"/>
        </w:rPr>
      </w:pPr>
      <w:r w:rsidRPr="008A5E7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A5E78">
        <w:rPr>
          <w:rFonts w:ascii="TH SarabunIT๙" w:hAnsi="TH SarabunIT๙" w:cs="TH SarabunIT๙"/>
          <w:sz w:val="32"/>
          <w:szCs w:val="32"/>
          <w:cs/>
        </w:rPr>
        <w:tab/>
        <w:t>ระบบงานเอกสารของครูที่ปรึกษาและหัวหน้าระดับเกิดประโยชน์อย่างเต็มที่สามารถนำข้อมูลไปปรับเปลี่ยนพฤติกรรมนักเรียนให้ดีขึ้น</w:t>
      </w:r>
    </w:p>
    <w:p w:rsidR="00A93138" w:rsidRPr="008A5E78" w:rsidRDefault="00A93138" w:rsidP="00A93138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B7391D" w:rsidRDefault="00B7391D" w:rsidP="00A51F8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-575310</wp:posOffset>
            </wp:positionV>
            <wp:extent cx="782320" cy="770255"/>
            <wp:effectExtent l="19050" t="0" r="0" b="0"/>
            <wp:wrapNone/>
            <wp:docPr id="2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1F8E" w:rsidRPr="008A5E78" w:rsidRDefault="00A51F8E" w:rsidP="00A51F8E">
      <w:pPr>
        <w:rPr>
          <w:rFonts w:ascii="TH SarabunIT๙" w:hAnsi="TH SarabunIT๙" w:cs="TH SarabunIT๙"/>
          <w:sz w:val="32"/>
          <w:szCs w:val="32"/>
        </w:rPr>
      </w:pPr>
      <w:r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8A5E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A5E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A5E78">
        <w:rPr>
          <w:rFonts w:ascii="TH SarabunIT๙" w:hAnsi="TH SarabunIT๙" w:cs="TH SarabunIT๙"/>
          <w:sz w:val="32"/>
          <w:szCs w:val="32"/>
          <w:cs/>
        </w:rPr>
        <w:t>พัฒนางานครูที่ปรึกษาและหัวหน้าระดับ</w:t>
      </w:r>
    </w:p>
    <w:p w:rsidR="00A51F8E" w:rsidRPr="008A5E78" w:rsidRDefault="00A51F8E" w:rsidP="00A51F8E">
      <w:pPr>
        <w:rPr>
          <w:rFonts w:ascii="TH SarabunIT๙" w:hAnsi="TH SarabunIT๙" w:cs="TH SarabunIT๙"/>
          <w:sz w:val="32"/>
          <w:szCs w:val="32"/>
          <w:cs/>
        </w:rPr>
      </w:pPr>
      <w:r w:rsidRPr="008D3973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8A5E78">
        <w:rPr>
          <w:rFonts w:ascii="TH SarabunIT๙" w:hAnsi="TH SarabunIT๙" w:cs="TH SarabunIT๙"/>
          <w:sz w:val="32"/>
          <w:szCs w:val="32"/>
          <w:cs/>
        </w:rPr>
        <w:tab/>
        <w:t>ฝ่ายกิจการนักเรียน โรงเรียนวัดประชานิมิตร</w:t>
      </w:r>
      <w:r w:rsidR="004D77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A5E78">
        <w:rPr>
          <w:rFonts w:ascii="TH SarabunIT๙" w:hAnsi="TH SarabunIT๙" w:cs="TH SarabunIT๙"/>
          <w:sz w:val="32"/>
          <w:szCs w:val="32"/>
          <w:cs/>
        </w:rPr>
        <w:t>อำเภอบัวใหญ่</w:t>
      </w:r>
      <w:r w:rsidR="004D7783">
        <w:rPr>
          <w:rFonts w:ascii="TH SarabunIT๙" w:hAnsi="TH SarabunIT๙" w:cs="TH SarabunIT๙"/>
          <w:sz w:val="32"/>
          <w:szCs w:val="32"/>
        </w:rPr>
        <w:t xml:space="preserve"> </w:t>
      </w:r>
      <w:r w:rsidRPr="008A5E78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A51F8E" w:rsidRPr="008A5E78" w:rsidRDefault="00A51F8E" w:rsidP="00A51F8E">
      <w:pPr>
        <w:rPr>
          <w:rFonts w:ascii="TH SarabunIT๙" w:hAnsi="TH SarabunIT๙" w:cs="TH SarabunIT๙"/>
          <w:sz w:val="32"/>
          <w:szCs w:val="32"/>
        </w:rPr>
      </w:pPr>
      <w:r w:rsidRPr="008D3973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Pr="008A5E78">
        <w:rPr>
          <w:rFonts w:ascii="TH SarabunIT๙" w:hAnsi="TH SarabunIT๙" w:cs="TH SarabunIT๙"/>
          <w:sz w:val="32"/>
          <w:szCs w:val="32"/>
          <w:cs/>
        </w:rPr>
        <w:tab/>
      </w:r>
      <w:r w:rsidRPr="008A5E78">
        <w:rPr>
          <w:rFonts w:ascii="TH SarabunIT๙" w:hAnsi="TH SarabunIT๙" w:cs="TH SarabunIT๙"/>
          <w:sz w:val="32"/>
          <w:szCs w:val="32"/>
          <w:cs/>
        </w:rPr>
        <w:tab/>
      </w:r>
      <w:r w:rsidR="00C63115" w:rsidRPr="008A5E7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4D77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63115" w:rsidRPr="008A5E78">
        <w:rPr>
          <w:rFonts w:ascii="TH SarabunIT๙" w:hAnsi="TH SarabunIT๙" w:cs="TH SarabunIT๙"/>
          <w:sz w:val="32"/>
          <w:szCs w:val="32"/>
          <w:cs/>
        </w:rPr>
        <w:t xml:space="preserve"> ๔,๑๕๐</w:t>
      </w:r>
      <w:r w:rsidR="004D77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A5E78">
        <w:rPr>
          <w:rFonts w:ascii="TH SarabunIT๙" w:hAnsi="TH SarabunIT๙" w:cs="TH SarabunIT๙"/>
          <w:sz w:val="32"/>
          <w:szCs w:val="32"/>
          <w:cs/>
        </w:rPr>
        <w:t>บาท</w:t>
      </w:r>
      <w:r w:rsidR="004D77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A5E78">
        <w:rPr>
          <w:rFonts w:ascii="TH SarabunIT๙" w:hAnsi="TH SarabunIT๙" w:cs="TH SarabunIT๙"/>
          <w:sz w:val="32"/>
          <w:szCs w:val="32"/>
          <w:cs/>
        </w:rPr>
        <w:t>( สี่พันหนึ่งร้อยห้าสิบบาทถ้วน )</w:t>
      </w:r>
    </w:p>
    <w:p w:rsidR="00C00E49" w:rsidRPr="008A5E78" w:rsidRDefault="009504C6" w:rsidP="00C00E49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26" type="#_x0000_t32" style="position:absolute;margin-left:-1.5pt;margin-top:7.6pt;width:471pt;height:0;z-index:251660288" o:connectortype="straight"/>
        </w:pict>
      </w:r>
    </w:p>
    <w:p w:rsidR="009650FD" w:rsidRPr="008A5E78" w:rsidRDefault="008D7453" w:rsidP="009650F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ผู้จัดทำ</w:t>
      </w:r>
      <w:r w:rsidR="009650FD" w:rsidRPr="008A5E78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:rsidR="00C00E49" w:rsidRPr="008A5E78" w:rsidRDefault="00C00E49" w:rsidP="00C00E49">
      <w:pPr>
        <w:ind w:left="426"/>
        <w:rPr>
          <w:rFonts w:ascii="TH SarabunIT๙" w:hAnsi="TH SarabunIT๙" w:cs="TH SarabunIT๙"/>
          <w:b/>
          <w:bCs/>
          <w:sz w:val="32"/>
          <w:szCs w:val="32"/>
        </w:rPr>
      </w:pPr>
      <w:r w:rsidRPr="008A5E7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A5E7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A5E7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A5E78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D7453" w:rsidRPr="008A5E78">
        <w:rPr>
          <w:rFonts w:ascii="TH SarabunIT๙" w:hAnsi="TH SarabunIT๙" w:cs="TH SarabunIT๙"/>
          <w:sz w:val="32"/>
          <w:szCs w:val="32"/>
          <w:cs/>
        </w:rPr>
        <w:tab/>
      </w:r>
      <w:r w:rsidRPr="008A5E78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8D7453" w:rsidRPr="008A5E7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D7453"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.........................................................</w:t>
      </w:r>
      <w:r w:rsidRPr="008A5E78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C00E49" w:rsidRPr="008A5E78" w:rsidRDefault="004D7783" w:rsidP="008D7453">
      <w:pPr>
        <w:ind w:left="426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34728D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C00E49" w:rsidRPr="008A5E78">
        <w:rPr>
          <w:rFonts w:ascii="TH SarabunIT๙" w:hAnsi="TH SarabunIT๙" w:cs="TH SarabunIT๙"/>
          <w:sz w:val="32"/>
          <w:szCs w:val="32"/>
          <w:cs/>
        </w:rPr>
        <w:t>(นางสาววิสา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00E49" w:rsidRPr="008A5E78">
        <w:rPr>
          <w:rFonts w:ascii="TH SarabunIT๙" w:hAnsi="TH SarabunIT๙" w:cs="TH SarabunIT๙"/>
          <w:sz w:val="32"/>
          <w:szCs w:val="32"/>
          <w:cs/>
        </w:rPr>
        <w:t>มุ่ง</w:t>
      </w:r>
      <w:proofErr w:type="spellStart"/>
      <w:r w:rsidR="00C00E49" w:rsidRPr="008A5E78">
        <w:rPr>
          <w:rFonts w:ascii="TH SarabunIT๙" w:hAnsi="TH SarabunIT๙" w:cs="TH SarabunIT๙"/>
          <w:sz w:val="32"/>
          <w:szCs w:val="32"/>
          <w:cs/>
        </w:rPr>
        <w:t>ยุทธ</w:t>
      </w:r>
      <w:proofErr w:type="spellEnd"/>
      <w:r w:rsidR="00C00E49" w:rsidRPr="008A5E78">
        <w:rPr>
          <w:rFonts w:ascii="TH SarabunIT๙" w:hAnsi="TH SarabunIT๙" w:cs="TH SarabunIT๙"/>
          <w:sz w:val="32"/>
          <w:szCs w:val="32"/>
          <w:cs/>
        </w:rPr>
        <w:t>กลาง)</w:t>
      </w:r>
    </w:p>
    <w:p w:rsidR="00C00E49" w:rsidRPr="008A5E78" w:rsidRDefault="004D7783" w:rsidP="008D7453">
      <w:pPr>
        <w:ind w:left="426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34728D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8D7453" w:rsidRPr="008A5E7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B1FCC" w:rsidRPr="008A5E78">
        <w:rPr>
          <w:rFonts w:ascii="TH SarabunIT๙" w:hAnsi="TH SarabunIT๙" w:cs="TH SarabunIT๙"/>
          <w:sz w:val="32"/>
          <w:szCs w:val="32"/>
          <w:cs/>
        </w:rPr>
        <w:t>ครูผู้ช่วย</w:t>
      </w:r>
    </w:p>
    <w:p w:rsidR="00C00E49" w:rsidRPr="008A5E78" w:rsidRDefault="00C00E49" w:rsidP="00C00E49">
      <w:pPr>
        <w:rPr>
          <w:rFonts w:ascii="TH SarabunIT๙" w:hAnsi="TH SarabunIT๙" w:cs="TH SarabunIT๙"/>
          <w:sz w:val="32"/>
          <w:szCs w:val="32"/>
        </w:rPr>
      </w:pPr>
    </w:p>
    <w:p w:rsidR="008D7453" w:rsidRPr="008A5E78" w:rsidRDefault="008D7453" w:rsidP="008D7453">
      <w:pPr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ผู้เสนอโครงการ</w:t>
      </w:r>
    </w:p>
    <w:p w:rsidR="008D7453" w:rsidRPr="008A5E78" w:rsidRDefault="008D7453" w:rsidP="008D7453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:rsidR="008D7453" w:rsidRPr="008A5E78" w:rsidRDefault="008D7453" w:rsidP="008D7453">
      <w:pPr>
        <w:ind w:left="2880" w:firstLine="720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8A5E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.........................................................</w:t>
      </w:r>
    </w:p>
    <w:p w:rsidR="008D7453" w:rsidRPr="008A5E78" w:rsidRDefault="004D7783" w:rsidP="008D7453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        </w:t>
      </w:r>
      <w:r w:rsidR="0034728D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     </w:t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</w:t>
      </w:r>
      <w:r w:rsidR="008D7453" w:rsidRPr="008A5E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proofErr w:type="gramStart"/>
      <w:r w:rsidR="0034728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นาย</w:t>
      </w:r>
      <w:proofErr w:type="spellStart"/>
      <w:r w:rsidR="0034728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อัษฎาพงษ์</w:t>
      </w:r>
      <w:proofErr w:type="spellEnd"/>
      <w:r w:rsidR="0034728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สีมานอก</w:t>
      </w:r>
      <w:proofErr w:type="gramEnd"/>
      <w:r w:rsidR="008D7453" w:rsidRPr="008A5E78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8D7453" w:rsidRPr="008A5E78" w:rsidRDefault="004D7783" w:rsidP="008D7453">
      <w:pPr>
        <w:jc w:val="center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            </w:t>
      </w:r>
      <w:r w:rsidR="0034728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           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="008D7453" w:rsidRPr="008A5E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ผู้ช่วยผู้อำนวยการฝ่าย</w:t>
      </w:r>
      <w:r w:rsidR="00197BA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กิจการนักเรียน</w:t>
      </w:r>
    </w:p>
    <w:p w:rsidR="008D7453" w:rsidRPr="008A5E78" w:rsidRDefault="008D7453" w:rsidP="008D7453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ผู้เห็นชอบโครงการ</w:t>
      </w:r>
    </w:p>
    <w:p w:rsidR="008D7453" w:rsidRPr="008A5E78" w:rsidRDefault="008D7453" w:rsidP="008D7453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8D7453" w:rsidRPr="008A5E78" w:rsidRDefault="008D7453" w:rsidP="008D7453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8D7453" w:rsidRPr="008A5E78" w:rsidRDefault="008D7453" w:rsidP="008D7453">
      <w:p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.........................................................</w:t>
      </w:r>
    </w:p>
    <w:p w:rsidR="008D7453" w:rsidRPr="008A5E78" w:rsidRDefault="008D7453" w:rsidP="008D7453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="004D7783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</w:t>
      </w:r>
      <w:r w:rsidR="0034728D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</w:t>
      </w:r>
      <w:r w:rsidR="004D7783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</w:t>
      </w:r>
      <w:r w:rsidRPr="008A5E78">
        <w:rPr>
          <w:rFonts w:ascii="TH SarabunIT๙" w:eastAsia="Cordia New" w:hAnsi="TH SarabunIT๙" w:cs="TH SarabunIT๙"/>
          <w:sz w:val="32"/>
          <w:szCs w:val="32"/>
          <w:lang w:eastAsia="zh-CN"/>
        </w:rPr>
        <w:t>(</w:t>
      </w:r>
      <w:r w:rsidR="00CB4455" w:rsidRPr="008A5E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นางสาวโชติ</w:t>
      </w:r>
      <w:proofErr w:type="spellStart"/>
      <w:r w:rsidR="00CB4455" w:rsidRPr="008A5E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วรรณ</w:t>
      </w:r>
      <w:proofErr w:type="spellEnd"/>
      <w:r w:rsidR="004D7783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="00CB4455" w:rsidRPr="008A5E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แพน</w:t>
      </w:r>
      <w:proofErr w:type="spellStart"/>
      <w:r w:rsidR="00CB4455" w:rsidRPr="008A5E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ไธ</w:t>
      </w:r>
      <w:proofErr w:type="spellEnd"/>
      <w:r w:rsidR="00CB4455" w:rsidRPr="008A5E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สง</w:t>
      </w:r>
      <w:r w:rsidRPr="008A5E78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8D7453" w:rsidRPr="008A5E78" w:rsidRDefault="008D7453" w:rsidP="008D7453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8A5E78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34728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</w:t>
      </w:r>
      <w:r w:rsidR="004D7783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 </w:t>
      </w:r>
      <w:r w:rsidRPr="008A5E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รองผู้อำนวยการสถานศึกษาโรงเรียนวัดประชานิมิตร</w:t>
      </w:r>
    </w:p>
    <w:p w:rsidR="008D7453" w:rsidRPr="008A5E78" w:rsidRDefault="008D7453" w:rsidP="008D7453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ผู้อนุมัติโครงการ</w:t>
      </w:r>
    </w:p>
    <w:p w:rsidR="008D7453" w:rsidRPr="008A5E78" w:rsidRDefault="008D7453" w:rsidP="008D7453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8D7453" w:rsidRPr="008A5E78" w:rsidRDefault="008D7453" w:rsidP="008D7453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8D7453" w:rsidRPr="008A5E78" w:rsidRDefault="008D7453" w:rsidP="008D7453">
      <w:p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.........................................................</w:t>
      </w:r>
    </w:p>
    <w:p w:rsidR="008D7453" w:rsidRPr="008A5E78" w:rsidRDefault="008D7453" w:rsidP="008D7453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="004D7783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</w:t>
      </w:r>
      <w:r w:rsidR="0034728D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</w:t>
      </w:r>
      <w:r w:rsidR="004D7783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</w:t>
      </w:r>
      <w:r w:rsidRPr="008A5E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8A5E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นายสุเทพ</w:t>
      </w:r>
      <w:r w:rsidR="004D7783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Pr="008A5E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กันสิงห์</w:t>
      </w:r>
      <w:r w:rsidRPr="008A5E78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8D7453" w:rsidRPr="008A5E78" w:rsidRDefault="008D7453" w:rsidP="008D7453">
      <w:pP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8A5E78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8A5E78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4D7783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</w:t>
      </w:r>
      <w:r w:rsidR="004D7783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 </w:t>
      </w:r>
      <w:r w:rsidR="0034728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</w:t>
      </w:r>
      <w:r w:rsidRPr="008A5E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ผู้อำนวยการสถานศึกษา โรงเรียนวัดประชานิมิตร</w:t>
      </w:r>
    </w:p>
    <w:p w:rsidR="0075367C" w:rsidRPr="008A5E78" w:rsidRDefault="0075367C" w:rsidP="00FD75C7">
      <w:pPr>
        <w:rPr>
          <w:rFonts w:ascii="TH SarabunIT๙" w:hAnsi="TH SarabunIT๙" w:cs="TH SarabunIT๙"/>
          <w:sz w:val="32"/>
          <w:szCs w:val="32"/>
          <w:cs/>
        </w:rPr>
      </w:pPr>
    </w:p>
    <w:sectPr w:rsidR="0075367C" w:rsidRPr="008A5E78" w:rsidSect="007065B3">
      <w:headerReference w:type="default" r:id="rId8"/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823" w:rsidRDefault="00405823" w:rsidP="00056C9B">
      <w:r>
        <w:separator/>
      </w:r>
    </w:p>
  </w:endnote>
  <w:endnote w:type="continuationSeparator" w:id="0">
    <w:p w:rsidR="00405823" w:rsidRDefault="00405823" w:rsidP="00056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823" w:rsidRDefault="00405823" w:rsidP="00056C9B">
      <w:r>
        <w:separator/>
      </w:r>
    </w:p>
  </w:footnote>
  <w:footnote w:type="continuationSeparator" w:id="0">
    <w:p w:rsidR="00405823" w:rsidRDefault="00405823" w:rsidP="00056C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49583"/>
      <w:docPartObj>
        <w:docPartGallery w:val="Page Numbers (Top of Page)"/>
        <w:docPartUnique/>
      </w:docPartObj>
    </w:sdtPr>
    <w:sdtContent>
      <w:p w:rsidR="00613D3D" w:rsidRDefault="00613D3D">
        <w:pPr>
          <w:pStyle w:val="a4"/>
          <w:jc w:val="right"/>
        </w:pPr>
      </w:p>
      <w:p w:rsidR="00056C9B" w:rsidRPr="00C15E91" w:rsidRDefault="009504C6" w:rsidP="00C15E91">
        <w:pPr>
          <w:pStyle w:val="a4"/>
          <w:jc w:val="right"/>
          <w:rPr>
            <w:i/>
            <w:iCs/>
          </w:rPr>
        </w:pPr>
      </w:p>
    </w:sdtContent>
  </w:sdt>
  <w:p w:rsidR="00056C9B" w:rsidRDefault="00056C9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3810"/>
    <w:multiLevelType w:val="hybridMultilevel"/>
    <w:tmpl w:val="D45AF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538DD"/>
    <w:multiLevelType w:val="hybridMultilevel"/>
    <w:tmpl w:val="607E24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405DF6"/>
    <w:multiLevelType w:val="hybridMultilevel"/>
    <w:tmpl w:val="CF569B0A"/>
    <w:lvl w:ilvl="0" w:tplc="2A0A3674">
      <w:start w:val="3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3AD0B94"/>
    <w:multiLevelType w:val="hybridMultilevel"/>
    <w:tmpl w:val="E506D58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1C299A"/>
    <w:multiLevelType w:val="multilevel"/>
    <w:tmpl w:val="BFF49D9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68472F2"/>
    <w:multiLevelType w:val="multilevel"/>
    <w:tmpl w:val="FAD080F6"/>
    <w:lvl w:ilvl="0">
      <w:start w:val="1"/>
      <w:numFmt w:val="thaiNumbers"/>
      <w:lvlText w:val="%1."/>
      <w:lvlJc w:val="left"/>
      <w:pPr>
        <w:tabs>
          <w:tab w:val="num" w:pos="1080"/>
        </w:tabs>
        <w:ind w:left="720" w:hanging="1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037B11"/>
    <w:multiLevelType w:val="hybridMultilevel"/>
    <w:tmpl w:val="50C06810"/>
    <w:lvl w:ilvl="0" w:tplc="35F2FF5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1" w:tplc="097636A4">
      <w:numFmt w:val="none"/>
      <w:lvlText w:val=""/>
      <w:lvlJc w:val="left"/>
      <w:pPr>
        <w:tabs>
          <w:tab w:val="num" w:pos="360"/>
        </w:tabs>
      </w:pPr>
    </w:lvl>
    <w:lvl w:ilvl="2" w:tplc="96C238D6">
      <w:numFmt w:val="none"/>
      <w:lvlText w:val=""/>
      <w:lvlJc w:val="left"/>
      <w:pPr>
        <w:tabs>
          <w:tab w:val="num" w:pos="360"/>
        </w:tabs>
      </w:pPr>
    </w:lvl>
    <w:lvl w:ilvl="3" w:tplc="B85EA144">
      <w:start w:val="5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bCs/>
      </w:rPr>
    </w:lvl>
    <w:lvl w:ilvl="4" w:tplc="1F5A3A8C">
      <w:numFmt w:val="none"/>
      <w:lvlText w:val=""/>
      <w:lvlJc w:val="left"/>
      <w:pPr>
        <w:tabs>
          <w:tab w:val="num" w:pos="360"/>
        </w:tabs>
      </w:pPr>
    </w:lvl>
    <w:lvl w:ilvl="5" w:tplc="9B904848">
      <w:numFmt w:val="none"/>
      <w:lvlText w:val=""/>
      <w:lvlJc w:val="left"/>
      <w:pPr>
        <w:tabs>
          <w:tab w:val="num" w:pos="360"/>
        </w:tabs>
      </w:pPr>
    </w:lvl>
    <w:lvl w:ilvl="6" w:tplc="4886CA50">
      <w:numFmt w:val="none"/>
      <w:lvlText w:val=""/>
      <w:lvlJc w:val="left"/>
      <w:pPr>
        <w:tabs>
          <w:tab w:val="num" w:pos="360"/>
        </w:tabs>
      </w:pPr>
    </w:lvl>
    <w:lvl w:ilvl="7" w:tplc="0130E1C8">
      <w:numFmt w:val="none"/>
      <w:lvlText w:val=""/>
      <w:lvlJc w:val="left"/>
      <w:pPr>
        <w:tabs>
          <w:tab w:val="num" w:pos="360"/>
        </w:tabs>
      </w:pPr>
    </w:lvl>
    <w:lvl w:ilvl="8" w:tplc="5E460A58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79E44F2"/>
    <w:multiLevelType w:val="hybridMultilevel"/>
    <w:tmpl w:val="22F8E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BA5FA2"/>
    <w:multiLevelType w:val="hybridMultilevel"/>
    <w:tmpl w:val="9AAE8710"/>
    <w:lvl w:ilvl="0" w:tplc="1742C17E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1311E48"/>
    <w:multiLevelType w:val="hybridMultilevel"/>
    <w:tmpl w:val="5030D4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2E164A"/>
    <w:multiLevelType w:val="hybridMultilevel"/>
    <w:tmpl w:val="914ECBC0"/>
    <w:lvl w:ilvl="0" w:tplc="803C175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>
    <w:nsid w:val="26E018DE"/>
    <w:multiLevelType w:val="multilevel"/>
    <w:tmpl w:val="377E4EE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00"/>
        </w:tabs>
        <w:ind w:left="6300" w:hanging="1440"/>
      </w:pPr>
      <w:rPr>
        <w:rFonts w:hint="default"/>
      </w:rPr>
    </w:lvl>
  </w:abstractNum>
  <w:abstractNum w:abstractNumId="12">
    <w:nsid w:val="2E511DD8"/>
    <w:multiLevelType w:val="multilevel"/>
    <w:tmpl w:val="4D70103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3">
    <w:nsid w:val="36522919"/>
    <w:multiLevelType w:val="hybridMultilevel"/>
    <w:tmpl w:val="F2EE43B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A174D9"/>
    <w:multiLevelType w:val="hybridMultilevel"/>
    <w:tmpl w:val="05FCEA96"/>
    <w:lvl w:ilvl="0" w:tplc="04090019">
      <w:start w:val="1"/>
      <w:numFmt w:val="thaiNumbers"/>
      <w:lvlText w:val="%1."/>
      <w:lvlJc w:val="left"/>
      <w:pPr>
        <w:tabs>
          <w:tab w:val="num" w:pos="900"/>
        </w:tabs>
        <w:ind w:left="54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2A67CB1"/>
    <w:multiLevelType w:val="multilevel"/>
    <w:tmpl w:val="BFF49D9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>
    <w:nsid w:val="550435BB"/>
    <w:multiLevelType w:val="multilevel"/>
    <w:tmpl w:val="18A00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FE191F"/>
    <w:multiLevelType w:val="hybridMultilevel"/>
    <w:tmpl w:val="D79E4726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>
    <w:nsid w:val="616C2E02"/>
    <w:multiLevelType w:val="hybridMultilevel"/>
    <w:tmpl w:val="A7DAF740"/>
    <w:lvl w:ilvl="0" w:tplc="0EE26A4E">
      <w:start w:val="6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EC37C1C"/>
    <w:multiLevelType w:val="multilevel"/>
    <w:tmpl w:val="FC26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71A92119"/>
    <w:multiLevelType w:val="hybridMultilevel"/>
    <w:tmpl w:val="D3DC2C62"/>
    <w:lvl w:ilvl="0" w:tplc="F11A0B1E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50646F2"/>
    <w:multiLevelType w:val="hybridMultilevel"/>
    <w:tmpl w:val="BDD078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123F1D"/>
    <w:multiLevelType w:val="hybridMultilevel"/>
    <w:tmpl w:val="E6EA23B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12"/>
  </w:num>
  <w:num w:numId="8">
    <w:abstractNumId w:val="15"/>
  </w:num>
  <w:num w:numId="9">
    <w:abstractNumId w:val="2"/>
  </w:num>
  <w:num w:numId="10">
    <w:abstractNumId w:val="7"/>
  </w:num>
  <w:num w:numId="11">
    <w:abstractNumId w:val="4"/>
  </w:num>
  <w:num w:numId="12">
    <w:abstractNumId w:val="0"/>
  </w:num>
  <w:num w:numId="13">
    <w:abstractNumId w:val="21"/>
  </w:num>
  <w:num w:numId="14">
    <w:abstractNumId w:val="18"/>
  </w:num>
  <w:num w:numId="15">
    <w:abstractNumId w:val="13"/>
  </w:num>
  <w:num w:numId="16">
    <w:abstractNumId w:val="22"/>
  </w:num>
  <w:num w:numId="17">
    <w:abstractNumId w:val="17"/>
  </w:num>
  <w:num w:numId="18">
    <w:abstractNumId w:val="3"/>
  </w:num>
  <w:num w:numId="19">
    <w:abstractNumId w:val="20"/>
  </w:num>
  <w:num w:numId="20">
    <w:abstractNumId w:val="8"/>
  </w:num>
  <w:num w:numId="21">
    <w:abstractNumId w:val="19"/>
  </w:num>
  <w:num w:numId="22">
    <w:abstractNumId w:val="9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stylePaneFormatFilter w:val="3F0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3E2F1E"/>
    <w:rsid w:val="00002FE4"/>
    <w:rsid w:val="00006530"/>
    <w:rsid w:val="000224CB"/>
    <w:rsid w:val="00032310"/>
    <w:rsid w:val="0005488F"/>
    <w:rsid w:val="00056C9B"/>
    <w:rsid w:val="00064D43"/>
    <w:rsid w:val="0007366B"/>
    <w:rsid w:val="00094ABC"/>
    <w:rsid w:val="000A2EE0"/>
    <w:rsid w:val="000B011A"/>
    <w:rsid w:val="000B207D"/>
    <w:rsid w:val="000B56E5"/>
    <w:rsid w:val="000C7EEE"/>
    <w:rsid w:val="000E2F14"/>
    <w:rsid w:val="000E31E3"/>
    <w:rsid w:val="000F0F45"/>
    <w:rsid w:val="000F52C7"/>
    <w:rsid w:val="001028FA"/>
    <w:rsid w:val="001243DD"/>
    <w:rsid w:val="001521DE"/>
    <w:rsid w:val="0016062A"/>
    <w:rsid w:val="0017726E"/>
    <w:rsid w:val="00197BA9"/>
    <w:rsid w:val="001A5EBD"/>
    <w:rsid w:val="001B30BD"/>
    <w:rsid w:val="001B387E"/>
    <w:rsid w:val="001C1767"/>
    <w:rsid w:val="001C4F28"/>
    <w:rsid w:val="001D6220"/>
    <w:rsid w:val="001E6E22"/>
    <w:rsid w:val="001E72EE"/>
    <w:rsid w:val="0020111D"/>
    <w:rsid w:val="00250653"/>
    <w:rsid w:val="00261E56"/>
    <w:rsid w:val="002A2748"/>
    <w:rsid w:val="002A3706"/>
    <w:rsid w:val="002B4120"/>
    <w:rsid w:val="002C2852"/>
    <w:rsid w:val="002C72D4"/>
    <w:rsid w:val="002E71B3"/>
    <w:rsid w:val="002F0F08"/>
    <w:rsid w:val="00311A55"/>
    <w:rsid w:val="0031332F"/>
    <w:rsid w:val="003332B4"/>
    <w:rsid w:val="0033524E"/>
    <w:rsid w:val="003449CD"/>
    <w:rsid w:val="0034728D"/>
    <w:rsid w:val="003525D3"/>
    <w:rsid w:val="00367648"/>
    <w:rsid w:val="00367A23"/>
    <w:rsid w:val="00371C57"/>
    <w:rsid w:val="00393E82"/>
    <w:rsid w:val="003D699A"/>
    <w:rsid w:val="003E2F1E"/>
    <w:rsid w:val="003E4867"/>
    <w:rsid w:val="003F6068"/>
    <w:rsid w:val="00400634"/>
    <w:rsid w:val="00405823"/>
    <w:rsid w:val="004421A6"/>
    <w:rsid w:val="00467496"/>
    <w:rsid w:val="0049743F"/>
    <w:rsid w:val="004A03B8"/>
    <w:rsid w:val="004B5371"/>
    <w:rsid w:val="004C2148"/>
    <w:rsid w:val="004C30B1"/>
    <w:rsid w:val="004D101F"/>
    <w:rsid w:val="004D5A8E"/>
    <w:rsid w:val="004D7783"/>
    <w:rsid w:val="004E0F34"/>
    <w:rsid w:val="004E1D6E"/>
    <w:rsid w:val="004E2DE9"/>
    <w:rsid w:val="00511803"/>
    <w:rsid w:val="005228D9"/>
    <w:rsid w:val="00531747"/>
    <w:rsid w:val="005328DA"/>
    <w:rsid w:val="005331C6"/>
    <w:rsid w:val="00536C8E"/>
    <w:rsid w:val="005377E8"/>
    <w:rsid w:val="005474AB"/>
    <w:rsid w:val="00563B93"/>
    <w:rsid w:val="00565F98"/>
    <w:rsid w:val="00567470"/>
    <w:rsid w:val="005735B6"/>
    <w:rsid w:val="00586B2E"/>
    <w:rsid w:val="00586CCA"/>
    <w:rsid w:val="00593C87"/>
    <w:rsid w:val="005B1FCC"/>
    <w:rsid w:val="005C531B"/>
    <w:rsid w:val="005D5056"/>
    <w:rsid w:val="00601138"/>
    <w:rsid w:val="00611839"/>
    <w:rsid w:val="00613AAE"/>
    <w:rsid w:val="00613D3D"/>
    <w:rsid w:val="0062051C"/>
    <w:rsid w:val="00640BB3"/>
    <w:rsid w:val="00642D8C"/>
    <w:rsid w:val="0064739F"/>
    <w:rsid w:val="006757B8"/>
    <w:rsid w:val="006947B2"/>
    <w:rsid w:val="006B2EEC"/>
    <w:rsid w:val="006B4782"/>
    <w:rsid w:val="006C1C8E"/>
    <w:rsid w:val="006C55CF"/>
    <w:rsid w:val="006C56CC"/>
    <w:rsid w:val="006D20AC"/>
    <w:rsid w:val="006D3C63"/>
    <w:rsid w:val="006D3FE1"/>
    <w:rsid w:val="006F6735"/>
    <w:rsid w:val="007065B3"/>
    <w:rsid w:val="0071779A"/>
    <w:rsid w:val="00730476"/>
    <w:rsid w:val="0073479A"/>
    <w:rsid w:val="0075367C"/>
    <w:rsid w:val="0077461C"/>
    <w:rsid w:val="007825A5"/>
    <w:rsid w:val="00794114"/>
    <w:rsid w:val="007A130A"/>
    <w:rsid w:val="007A3653"/>
    <w:rsid w:val="007D2599"/>
    <w:rsid w:val="007D37FB"/>
    <w:rsid w:val="007D735F"/>
    <w:rsid w:val="008029DE"/>
    <w:rsid w:val="008113C3"/>
    <w:rsid w:val="00814F12"/>
    <w:rsid w:val="00816B70"/>
    <w:rsid w:val="00831129"/>
    <w:rsid w:val="0083386B"/>
    <w:rsid w:val="00843FB3"/>
    <w:rsid w:val="008711D2"/>
    <w:rsid w:val="00875A79"/>
    <w:rsid w:val="008773C6"/>
    <w:rsid w:val="008A559B"/>
    <w:rsid w:val="008A5E78"/>
    <w:rsid w:val="008B14BF"/>
    <w:rsid w:val="008B43D2"/>
    <w:rsid w:val="008D3973"/>
    <w:rsid w:val="008D4503"/>
    <w:rsid w:val="008D7453"/>
    <w:rsid w:val="008E67EA"/>
    <w:rsid w:val="00901CBD"/>
    <w:rsid w:val="00915ACF"/>
    <w:rsid w:val="00921AA2"/>
    <w:rsid w:val="009225E5"/>
    <w:rsid w:val="0092373F"/>
    <w:rsid w:val="00925065"/>
    <w:rsid w:val="009504C6"/>
    <w:rsid w:val="009650FD"/>
    <w:rsid w:val="00973119"/>
    <w:rsid w:val="00977D3C"/>
    <w:rsid w:val="0098455E"/>
    <w:rsid w:val="009974A6"/>
    <w:rsid w:val="009A345F"/>
    <w:rsid w:val="009A7EB3"/>
    <w:rsid w:val="009B359F"/>
    <w:rsid w:val="009B7833"/>
    <w:rsid w:val="00A21C2D"/>
    <w:rsid w:val="00A251F7"/>
    <w:rsid w:val="00A35073"/>
    <w:rsid w:val="00A51F8E"/>
    <w:rsid w:val="00A73948"/>
    <w:rsid w:val="00A802DA"/>
    <w:rsid w:val="00A81A2F"/>
    <w:rsid w:val="00A92B6D"/>
    <w:rsid w:val="00A93138"/>
    <w:rsid w:val="00AA1F88"/>
    <w:rsid w:val="00AA274F"/>
    <w:rsid w:val="00AC647A"/>
    <w:rsid w:val="00AE413E"/>
    <w:rsid w:val="00AF2C87"/>
    <w:rsid w:val="00B03B35"/>
    <w:rsid w:val="00B23E4C"/>
    <w:rsid w:val="00B34290"/>
    <w:rsid w:val="00B560C2"/>
    <w:rsid w:val="00B7391D"/>
    <w:rsid w:val="00B76D38"/>
    <w:rsid w:val="00B97C31"/>
    <w:rsid w:val="00BD7FD0"/>
    <w:rsid w:val="00BE5C00"/>
    <w:rsid w:val="00BF745F"/>
    <w:rsid w:val="00C00E49"/>
    <w:rsid w:val="00C15E91"/>
    <w:rsid w:val="00C34AB9"/>
    <w:rsid w:val="00C5539D"/>
    <w:rsid w:val="00C63115"/>
    <w:rsid w:val="00C75C80"/>
    <w:rsid w:val="00C81E02"/>
    <w:rsid w:val="00C866F5"/>
    <w:rsid w:val="00C942FF"/>
    <w:rsid w:val="00CB02AA"/>
    <w:rsid w:val="00CB2D3A"/>
    <w:rsid w:val="00CB4455"/>
    <w:rsid w:val="00CC2E8B"/>
    <w:rsid w:val="00CD3DDA"/>
    <w:rsid w:val="00CD4D90"/>
    <w:rsid w:val="00CD5DFC"/>
    <w:rsid w:val="00D26A9C"/>
    <w:rsid w:val="00D466D3"/>
    <w:rsid w:val="00D52F12"/>
    <w:rsid w:val="00D54379"/>
    <w:rsid w:val="00D910ED"/>
    <w:rsid w:val="00D92D16"/>
    <w:rsid w:val="00DA5635"/>
    <w:rsid w:val="00DA7D09"/>
    <w:rsid w:val="00DB50DE"/>
    <w:rsid w:val="00DB73C1"/>
    <w:rsid w:val="00DD6C2B"/>
    <w:rsid w:val="00DE46C5"/>
    <w:rsid w:val="00DE52E8"/>
    <w:rsid w:val="00DF4E26"/>
    <w:rsid w:val="00DF508D"/>
    <w:rsid w:val="00E30EC8"/>
    <w:rsid w:val="00E522CA"/>
    <w:rsid w:val="00E6530E"/>
    <w:rsid w:val="00E77C6B"/>
    <w:rsid w:val="00E9001A"/>
    <w:rsid w:val="00E97E4F"/>
    <w:rsid w:val="00EC6BFE"/>
    <w:rsid w:val="00ED3167"/>
    <w:rsid w:val="00ED3373"/>
    <w:rsid w:val="00ED398B"/>
    <w:rsid w:val="00ED41E2"/>
    <w:rsid w:val="00F04F9F"/>
    <w:rsid w:val="00F1170B"/>
    <w:rsid w:val="00F176FF"/>
    <w:rsid w:val="00F2649F"/>
    <w:rsid w:val="00F47390"/>
    <w:rsid w:val="00F53645"/>
    <w:rsid w:val="00F6092C"/>
    <w:rsid w:val="00F7123E"/>
    <w:rsid w:val="00F821FA"/>
    <w:rsid w:val="00F83A5B"/>
    <w:rsid w:val="00FA0505"/>
    <w:rsid w:val="00FA5120"/>
    <w:rsid w:val="00FA7B92"/>
    <w:rsid w:val="00FB1EAE"/>
    <w:rsid w:val="00FB5456"/>
    <w:rsid w:val="00FC3738"/>
    <w:rsid w:val="00FD75C7"/>
    <w:rsid w:val="00FE1EBB"/>
    <w:rsid w:val="00FF5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C87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02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056C9B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056C9B"/>
    <w:rPr>
      <w:sz w:val="24"/>
      <w:szCs w:val="28"/>
    </w:rPr>
  </w:style>
  <w:style w:type="paragraph" w:styleId="a6">
    <w:name w:val="footer"/>
    <w:basedOn w:val="a"/>
    <w:link w:val="a7"/>
    <w:rsid w:val="00056C9B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rsid w:val="00056C9B"/>
    <w:rPr>
      <w:sz w:val="24"/>
      <w:szCs w:val="28"/>
    </w:rPr>
  </w:style>
  <w:style w:type="paragraph" w:styleId="a8">
    <w:name w:val="List Paragraph"/>
    <w:basedOn w:val="a"/>
    <w:uiPriority w:val="34"/>
    <w:qFormat/>
    <w:rsid w:val="00A81A2F"/>
    <w:pPr>
      <w:ind w:left="720"/>
      <w:contextualSpacing/>
    </w:pPr>
  </w:style>
  <w:style w:type="paragraph" w:styleId="a9">
    <w:name w:val="No Spacing"/>
    <w:uiPriority w:val="1"/>
    <w:qFormat/>
    <w:rsid w:val="00A81A2F"/>
    <w:rPr>
      <w:sz w:val="24"/>
      <w:szCs w:val="28"/>
    </w:rPr>
  </w:style>
  <w:style w:type="paragraph" w:styleId="aa">
    <w:name w:val="Balloon Text"/>
    <w:basedOn w:val="a"/>
    <w:link w:val="ab"/>
    <w:rsid w:val="00ED3373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ED3373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โครงการตามแผนปฏิบัติการประจำปีงบประมาณ ๒๕๕๔</vt:lpstr>
    </vt:vector>
  </TitlesOfParts>
  <Company>LiteOS</Company>
  <LinksUpToDate>false</LinksUpToDate>
  <CharactersWithSpaces>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โครงการตามแผนปฏิบัติการประจำปีงบประมาณ ๒๕๕๔</dc:title>
  <dc:creator>MoZarD</dc:creator>
  <cp:lastModifiedBy>MC COMPUTER</cp:lastModifiedBy>
  <cp:revision>18</cp:revision>
  <cp:lastPrinted>2017-09-20T08:08:00Z</cp:lastPrinted>
  <dcterms:created xsi:type="dcterms:W3CDTF">2017-09-20T04:12:00Z</dcterms:created>
  <dcterms:modified xsi:type="dcterms:W3CDTF">2018-01-12T08:07:00Z</dcterms:modified>
</cp:coreProperties>
</file>